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B5AB" w14:textId="313CCB2D" w:rsidR="00004F01" w:rsidRPr="00C82A7F" w:rsidRDefault="00843773" w:rsidP="00004F01">
      <w:pPr>
        <w:jc w:val="center"/>
        <w:rPr>
          <w:rFonts w:cs="Arial"/>
          <w:b/>
          <w:sz w:val="24"/>
          <w:szCs w:val="24"/>
        </w:rPr>
      </w:pPr>
      <w:r w:rsidRPr="00C82A7F">
        <w:rPr>
          <w:rFonts w:cs="Arial"/>
          <w:b/>
          <w:sz w:val="24"/>
          <w:szCs w:val="24"/>
        </w:rPr>
        <w:t>Klaipėdos SP-8</w:t>
      </w:r>
    </w:p>
    <w:p w14:paraId="7C492DFF" w14:textId="77777777" w:rsidR="00012ED7" w:rsidRPr="00F95DBF" w:rsidRDefault="00004F01" w:rsidP="00012ED7">
      <w:pPr>
        <w:jc w:val="center"/>
        <w:rPr>
          <w:rFonts w:cs="Arial"/>
          <w:b/>
          <w:caps/>
          <w:sz w:val="24"/>
          <w:szCs w:val="24"/>
        </w:rPr>
      </w:pPr>
      <w:r w:rsidRPr="00F95DBF">
        <w:rPr>
          <w:rFonts w:cs="Arial"/>
          <w:b/>
          <w:caps/>
          <w:sz w:val="24"/>
          <w:szCs w:val="24"/>
        </w:rPr>
        <w:t>AKUMULIATORIŲ BATERIJOS TECHNINIAI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3984"/>
        <w:gridCol w:w="4224"/>
        <w:gridCol w:w="1701"/>
      </w:tblGrid>
      <w:tr w:rsidR="00F95DBF" w:rsidRPr="00F95DBF" w14:paraId="53D94C22" w14:textId="77777777" w:rsidTr="00C323C9">
        <w:tc>
          <w:tcPr>
            <w:tcW w:w="547" w:type="dxa"/>
          </w:tcPr>
          <w:p w14:paraId="1E76776A" w14:textId="77777777" w:rsidR="00012ED7" w:rsidRPr="00F95DBF" w:rsidRDefault="00012ED7" w:rsidP="00012ED7">
            <w:pPr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Eil. Nr.</w:t>
            </w:r>
          </w:p>
        </w:tc>
        <w:tc>
          <w:tcPr>
            <w:tcW w:w="3984" w:type="dxa"/>
          </w:tcPr>
          <w:p w14:paraId="41CFE703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Techniniai parametrai ir reikalavimai</w:t>
            </w:r>
          </w:p>
        </w:tc>
        <w:tc>
          <w:tcPr>
            <w:tcW w:w="4224" w:type="dxa"/>
          </w:tcPr>
          <w:p w14:paraId="5FDE3F32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Dydis, sąlyga</w:t>
            </w:r>
          </w:p>
        </w:tc>
        <w:tc>
          <w:tcPr>
            <w:tcW w:w="1701" w:type="dxa"/>
          </w:tcPr>
          <w:p w14:paraId="6C2B4A96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Atitikimas</w:t>
            </w:r>
          </w:p>
        </w:tc>
      </w:tr>
      <w:tr w:rsidR="00F95DBF" w:rsidRPr="00F95DBF" w14:paraId="5303CE2E" w14:textId="77777777" w:rsidTr="00C323C9">
        <w:tc>
          <w:tcPr>
            <w:tcW w:w="547" w:type="dxa"/>
            <w:vAlign w:val="center"/>
          </w:tcPr>
          <w:p w14:paraId="524AA711" w14:textId="77777777" w:rsidR="00012ED7" w:rsidRPr="00F95DBF" w:rsidRDefault="00012ED7" w:rsidP="00012ED7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3984" w:type="dxa"/>
            <w:vAlign w:val="center"/>
          </w:tcPr>
          <w:p w14:paraId="14F8148A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Standartai</w:t>
            </w:r>
          </w:p>
        </w:tc>
        <w:tc>
          <w:tcPr>
            <w:tcW w:w="4224" w:type="dxa"/>
            <w:vAlign w:val="center"/>
          </w:tcPr>
          <w:p w14:paraId="5D9F6A35" w14:textId="4D171381" w:rsidR="000B2F84" w:rsidRPr="009A02B6" w:rsidRDefault="00013E58" w:rsidP="00012ED7">
            <w:pPr>
              <w:rPr>
                <w:rFonts w:cs="Arial"/>
                <w:color w:val="000000" w:themeColor="text1"/>
              </w:rPr>
            </w:pPr>
            <w:r w:rsidRPr="00FD399B">
              <w:rPr>
                <w:rFonts w:cs="Arial"/>
              </w:rPr>
              <w:t>DIN 40742 (DIN 40744)</w:t>
            </w:r>
            <w:r w:rsidRPr="00ED25AF">
              <w:rPr>
                <w:rFonts w:cs="Arial"/>
                <w:sz w:val="21"/>
                <w:szCs w:val="21"/>
              </w:rPr>
              <w:t>, ISO 900</w:t>
            </w:r>
            <w:r>
              <w:rPr>
                <w:rFonts w:cs="Arial"/>
                <w:sz w:val="21"/>
                <w:szCs w:val="21"/>
              </w:rPr>
              <w:t>1</w:t>
            </w:r>
            <w:r w:rsidRPr="00ED25AF">
              <w:rPr>
                <w:rFonts w:cs="Arial"/>
                <w:sz w:val="21"/>
                <w:szCs w:val="21"/>
              </w:rPr>
              <w:t>, ISO 1400</w:t>
            </w: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1701" w:type="dxa"/>
          </w:tcPr>
          <w:p w14:paraId="47BA5962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034750" w:rsidRPr="00F95DBF" w14:paraId="126B28EC" w14:textId="77777777" w:rsidTr="00383BD5">
        <w:tc>
          <w:tcPr>
            <w:tcW w:w="547" w:type="dxa"/>
            <w:vAlign w:val="center"/>
          </w:tcPr>
          <w:p w14:paraId="5409A2C9" w14:textId="77777777" w:rsidR="00034750" w:rsidRPr="00F95DBF" w:rsidRDefault="00034750" w:rsidP="00034750">
            <w:pPr>
              <w:rPr>
                <w:rFonts w:cs="Arial"/>
              </w:rPr>
            </w:pPr>
            <w:r w:rsidRPr="00F95DBF">
              <w:rPr>
                <w:rFonts w:cs="Arial"/>
              </w:rPr>
              <w:t>2.</w:t>
            </w:r>
          </w:p>
        </w:tc>
        <w:tc>
          <w:tcPr>
            <w:tcW w:w="3984" w:type="dxa"/>
          </w:tcPr>
          <w:p w14:paraId="10B6DE53" w14:textId="1A14BDA1" w:rsidR="00034750" w:rsidRPr="00034750" w:rsidRDefault="00034750" w:rsidP="0003475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03475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34750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4224" w:type="dxa"/>
          </w:tcPr>
          <w:p w14:paraId="527BDFCE" w14:textId="3AECAA75" w:rsidR="00034750" w:rsidRPr="00034750" w:rsidRDefault="00034750" w:rsidP="00034750">
            <w:p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034750">
              <w:rPr>
                <w:rFonts w:cs="Arial"/>
              </w:rPr>
              <w:t>Pagal</w:t>
            </w:r>
            <w:proofErr w:type="spellEnd"/>
            <w:r w:rsidRPr="00034750">
              <w:rPr>
                <w:rFonts w:cs="Arial"/>
              </w:rPr>
              <w:t xml:space="preserve"> „</w:t>
            </w:r>
            <w:proofErr w:type="spellStart"/>
            <w:r w:rsidRPr="00034750">
              <w:rPr>
                <w:rFonts w:cs="Arial"/>
              </w:rPr>
              <w:t>Elektros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įrenginių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bandymų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normos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ir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proofErr w:type="gramStart"/>
            <w:r w:rsidRPr="00034750">
              <w:rPr>
                <w:rFonts w:cs="Arial"/>
              </w:rPr>
              <w:t>apimtys</w:t>
            </w:r>
            <w:proofErr w:type="spellEnd"/>
            <w:r w:rsidRPr="00034750">
              <w:rPr>
                <w:rFonts w:cs="Arial"/>
              </w:rPr>
              <w:t>“ 511</w:t>
            </w:r>
            <w:proofErr w:type="gramEnd"/>
            <w:r w:rsidRPr="00034750">
              <w:rPr>
                <w:rFonts w:cs="Arial"/>
              </w:rPr>
              <w:t xml:space="preserve">, 514, 515, 516 </w:t>
            </w:r>
            <w:proofErr w:type="spellStart"/>
            <w:r w:rsidRPr="00034750">
              <w:rPr>
                <w:rFonts w:cs="Arial"/>
              </w:rPr>
              <w:t>punktų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reikalavimus</w:t>
            </w:r>
            <w:proofErr w:type="spellEnd"/>
            <w:r w:rsidRPr="00034750">
              <w:rPr>
                <w:rFonts w:cs="Arial"/>
              </w:rPr>
              <w:t xml:space="preserve">. </w:t>
            </w:r>
            <w:proofErr w:type="spellStart"/>
            <w:r w:rsidRPr="00034750">
              <w:rPr>
                <w:rFonts w:cs="Arial"/>
              </w:rPr>
              <w:t>Pateikti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bandymų</w:t>
            </w:r>
            <w:proofErr w:type="spellEnd"/>
            <w:r w:rsidRPr="00034750">
              <w:rPr>
                <w:rFonts w:cs="Arial"/>
              </w:rPr>
              <w:t xml:space="preserve"> </w:t>
            </w:r>
            <w:proofErr w:type="spellStart"/>
            <w:r w:rsidRPr="00034750">
              <w:rPr>
                <w:rFonts w:cs="Arial"/>
              </w:rPr>
              <w:t>protokolus</w:t>
            </w:r>
            <w:proofErr w:type="spellEnd"/>
            <w:r w:rsidRPr="00034750">
              <w:rPr>
                <w:rFonts w:cs="Arial"/>
              </w:rPr>
              <w:t>.</w:t>
            </w:r>
          </w:p>
        </w:tc>
        <w:tc>
          <w:tcPr>
            <w:tcW w:w="1701" w:type="dxa"/>
          </w:tcPr>
          <w:p w14:paraId="7545D0E0" w14:textId="77777777" w:rsidR="00034750" w:rsidRPr="00F95DBF" w:rsidRDefault="00034750" w:rsidP="00034750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013E58" w:rsidRPr="00F95DBF" w14:paraId="3B912F39" w14:textId="77777777" w:rsidTr="004F6834">
        <w:tc>
          <w:tcPr>
            <w:tcW w:w="547" w:type="dxa"/>
            <w:vAlign w:val="center"/>
          </w:tcPr>
          <w:p w14:paraId="340DAFD7" w14:textId="77777777" w:rsidR="00013E58" w:rsidRPr="00F95DBF" w:rsidRDefault="00013E58" w:rsidP="00013E58">
            <w:pPr>
              <w:rPr>
                <w:rFonts w:cs="Arial"/>
              </w:rPr>
            </w:pPr>
            <w:r w:rsidRPr="00F95DBF">
              <w:rPr>
                <w:rFonts w:cs="Arial"/>
              </w:rPr>
              <w:t>3.</w:t>
            </w:r>
          </w:p>
        </w:tc>
        <w:tc>
          <w:tcPr>
            <w:tcW w:w="3984" w:type="dxa"/>
            <w:vAlign w:val="center"/>
          </w:tcPr>
          <w:p w14:paraId="0C1F973C" w14:textId="77777777" w:rsidR="00013E58" w:rsidRPr="00F95DBF" w:rsidRDefault="00013E58" w:rsidP="00013E5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rūšis</w:t>
            </w:r>
          </w:p>
        </w:tc>
        <w:tc>
          <w:tcPr>
            <w:tcW w:w="4224" w:type="dxa"/>
          </w:tcPr>
          <w:p w14:paraId="32F9A141" w14:textId="3194F6F0" w:rsidR="00013E58" w:rsidRPr="009A02B6" w:rsidRDefault="00013E58" w:rsidP="00013E58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sz w:val="21"/>
                <w:szCs w:val="21"/>
              </w:rPr>
              <w:t xml:space="preserve">- </w:t>
            </w:r>
            <w:proofErr w:type="spellStart"/>
            <w:r>
              <w:rPr>
                <w:rFonts w:cs="Arial"/>
                <w:sz w:val="21"/>
                <w:szCs w:val="21"/>
              </w:rPr>
              <w:t>s</w:t>
            </w:r>
            <w:r w:rsidRPr="00ED25AF">
              <w:rPr>
                <w:rFonts w:cs="Arial"/>
                <w:sz w:val="21"/>
                <w:szCs w:val="21"/>
              </w:rPr>
              <w:t>tacionari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  <w:szCs w:val="21"/>
              </w:rPr>
              <w:t>rūgštinė-</w:t>
            </w:r>
            <w:r w:rsidRPr="00ED25AF">
              <w:rPr>
                <w:rFonts w:cs="Arial"/>
                <w:sz w:val="21"/>
                <w:szCs w:val="21"/>
              </w:rPr>
              <w:t>želinė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 (</w:t>
            </w:r>
            <w:proofErr w:type="spellStart"/>
            <w:r>
              <w:rPr>
                <w:rFonts w:cs="Arial"/>
                <w:sz w:val="21"/>
                <w:szCs w:val="21"/>
              </w:rPr>
              <w:t>OpzV</w:t>
            </w:r>
            <w:proofErr w:type="spellEnd"/>
            <w:r>
              <w:rPr>
                <w:rFonts w:cs="Arial"/>
                <w:sz w:val="21"/>
                <w:szCs w:val="21"/>
              </w:rPr>
              <w:t xml:space="preserve">) </w:t>
            </w:r>
          </w:p>
        </w:tc>
        <w:tc>
          <w:tcPr>
            <w:tcW w:w="1701" w:type="dxa"/>
          </w:tcPr>
          <w:p w14:paraId="2DAC06E4" w14:textId="77777777" w:rsidR="00013E58" w:rsidRPr="00F95DBF" w:rsidRDefault="00013E58" w:rsidP="00013E58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7CD76B9D" w14:textId="77777777" w:rsidTr="00C323C9">
        <w:tc>
          <w:tcPr>
            <w:tcW w:w="547" w:type="dxa"/>
            <w:vAlign w:val="center"/>
          </w:tcPr>
          <w:p w14:paraId="4BCD61BE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4.</w:t>
            </w:r>
          </w:p>
        </w:tc>
        <w:tc>
          <w:tcPr>
            <w:tcW w:w="3984" w:type="dxa"/>
            <w:vAlign w:val="center"/>
          </w:tcPr>
          <w:p w14:paraId="212B8D2B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tipas</w:t>
            </w:r>
          </w:p>
        </w:tc>
        <w:tc>
          <w:tcPr>
            <w:tcW w:w="4224" w:type="dxa"/>
            <w:vAlign w:val="center"/>
          </w:tcPr>
          <w:p w14:paraId="1ED3679D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Hermetinė,</w:t>
            </w:r>
            <w:r w:rsidR="000B2F84" w:rsidRPr="009A02B6">
              <w:rPr>
                <w:rFonts w:cs="Arial"/>
                <w:color w:val="000000" w:themeColor="text1"/>
              </w:rPr>
              <w:t xml:space="preserve"> uždaro proceso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r w:rsidR="000B2F84" w:rsidRPr="009A02B6">
              <w:rPr>
                <w:rFonts w:cs="Arial"/>
                <w:color w:val="000000" w:themeColor="text1"/>
              </w:rPr>
              <w:t>(</w:t>
            </w:r>
            <w:r w:rsidRPr="009A02B6">
              <w:rPr>
                <w:rFonts w:cs="Arial"/>
                <w:color w:val="000000" w:themeColor="text1"/>
              </w:rPr>
              <w:t>neaptarnaujama</w:t>
            </w:r>
            <w:r w:rsidR="000B2F84" w:rsidRPr="009A02B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2F3AC655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72A1FC8" w14:textId="77777777" w:rsidTr="00C323C9">
        <w:tc>
          <w:tcPr>
            <w:tcW w:w="547" w:type="dxa"/>
            <w:vAlign w:val="center"/>
          </w:tcPr>
          <w:p w14:paraId="6F4863D6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5.</w:t>
            </w:r>
          </w:p>
        </w:tc>
        <w:tc>
          <w:tcPr>
            <w:tcW w:w="3984" w:type="dxa"/>
            <w:vAlign w:val="center"/>
          </w:tcPr>
          <w:p w14:paraId="472B080C" w14:textId="77777777" w:rsidR="00012ED7" w:rsidRPr="00F95DBF" w:rsidRDefault="00012ED7" w:rsidP="00012ED7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elementai apsaugoti nuo sprogimo</w:t>
            </w:r>
          </w:p>
        </w:tc>
        <w:tc>
          <w:tcPr>
            <w:tcW w:w="4224" w:type="dxa"/>
            <w:vAlign w:val="center"/>
          </w:tcPr>
          <w:p w14:paraId="58E07F36" w14:textId="5A81055F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Su slėgio reguliavimo vožtuvais</w:t>
            </w:r>
          </w:p>
        </w:tc>
        <w:tc>
          <w:tcPr>
            <w:tcW w:w="1701" w:type="dxa"/>
          </w:tcPr>
          <w:p w14:paraId="377D2611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107E92FA" w14:textId="77777777" w:rsidTr="00C323C9">
        <w:tc>
          <w:tcPr>
            <w:tcW w:w="547" w:type="dxa"/>
            <w:vAlign w:val="center"/>
          </w:tcPr>
          <w:p w14:paraId="0612320C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6.</w:t>
            </w:r>
          </w:p>
        </w:tc>
        <w:tc>
          <w:tcPr>
            <w:tcW w:w="3984" w:type="dxa"/>
            <w:vAlign w:val="center"/>
          </w:tcPr>
          <w:p w14:paraId="0316A98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akumuliatorių baterijos įtampa</w:t>
            </w:r>
          </w:p>
        </w:tc>
        <w:tc>
          <w:tcPr>
            <w:tcW w:w="4224" w:type="dxa"/>
            <w:vAlign w:val="center"/>
          </w:tcPr>
          <w:p w14:paraId="1772C8EF" w14:textId="77777777" w:rsidR="00012ED7" w:rsidRPr="003630C6" w:rsidRDefault="00012ED7" w:rsidP="00012ED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110 DC</w:t>
            </w:r>
          </w:p>
        </w:tc>
        <w:tc>
          <w:tcPr>
            <w:tcW w:w="1701" w:type="dxa"/>
          </w:tcPr>
          <w:p w14:paraId="29933C57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52CC918" w14:textId="77777777" w:rsidTr="00C323C9">
        <w:tc>
          <w:tcPr>
            <w:tcW w:w="547" w:type="dxa"/>
            <w:vAlign w:val="center"/>
          </w:tcPr>
          <w:p w14:paraId="62D92B3A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7.</w:t>
            </w:r>
          </w:p>
        </w:tc>
        <w:tc>
          <w:tcPr>
            <w:tcW w:w="3984" w:type="dxa"/>
            <w:vAlign w:val="center"/>
          </w:tcPr>
          <w:p w14:paraId="405C48EE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elemento įtampa:</w:t>
            </w:r>
          </w:p>
        </w:tc>
        <w:tc>
          <w:tcPr>
            <w:tcW w:w="4224" w:type="dxa"/>
            <w:vAlign w:val="center"/>
          </w:tcPr>
          <w:p w14:paraId="2F66ABC7" w14:textId="5F73B3E5" w:rsidR="00012ED7" w:rsidRPr="003630C6" w:rsidRDefault="00CB42E1" w:rsidP="00012ED7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000000" w:themeColor="text1"/>
              </w:rPr>
              <w:t>2</w:t>
            </w:r>
            <w:r w:rsidR="008B7AEC" w:rsidRPr="009A02B6">
              <w:rPr>
                <w:rFonts w:cs="Arial"/>
                <w:color w:val="000000" w:themeColor="text1"/>
              </w:rPr>
              <w:t xml:space="preserve"> </w:t>
            </w:r>
            <w:r w:rsidR="00012ED7" w:rsidRPr="009A02B6">
              <w:rPr>
                <w:rFonts w:cs="Arial"/>
                <w:color w:val="000000" w:themeColor="text1"/>
              </w:rPr>
              <w:t>V DC</w:t>
            </w:r>
          </w:p>
        </w:tc>
        <w:tc>
          <w:tcPr>
            <w:tcW w:w="1701" w:type="dxa"/>
          </w:tcPr>
          <w:p w14:paraId="10D8B88E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E0CD08E" w14:textId="77777777" w:rsidTr="00C323C9">
        <w:tc>
          <w:tcPr>
            <w:tcW w:w="547" w:type="dxa"/>
            <w:vAlign w:val="center"/>
          </w:tcPr>
          <w:p w14:paraId="022B8FB0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8.</w:t>
            </w:r>
          </w:p>
        </w:tc>
        <w:tc>
          <w:tcPr>
            <w:tcW w:w="3984" w:type="dxa"/>
            <w:vAlign w:val="center"/>
          </w:tcPr>
          <w:p w14:paraId="5C3410F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elementų skaičius</w:t>
            </w:r>
          </w:p>
        </w:tc>
        <w:tc>
          <w:tcPr>
            <w:tcW w:w="4224" w:type="dxa"/>
            <w:vAlign w:val="center"/>
          </w:tcPr>
          <w:p w14:paraId="547C2FF2" w14:textId="14B535C7" w:rsidR="00012ED7" w:rsidRPr="003630C6" w:rsidRDefault="00283747" w:rsidP="00012ED7">
            <w:pPr>
              <w:rPr>
                <w:rFonts w:cs="Arial"/>
                <w:color w:val="FF0000"/>
                <w:lang w:val="lt-LT"/>
              </w:rPr>
            </w:pPr>
            <w:r>
              <w:rPr>
                <w:rFonts w:cs="Arial"/>
                <w:color w:val="000000" w:themeColor="text1"/>
              </w:rPr>
              <w:t>54</w:t>
            </w:r>
            <w:r w:rsidR="00012ED7" w:rsidRPr="009A02B6">
              <w:rPr>
                <w:rFonts w:cs="Arial"/>
                <w:color w:val="000000" w:themeColor="text1"/>
              </w:rPr>
              <w:t xml:space="preserve"> vnt.</w:t>
            </w:r>
          </w:p>
        </w:tc>
        <w:tc>
          <w:tcPr>
            <w:tcW w:w="1701" w:type="dxa"/>
          </w:tcPr>
          <w:p w14:paraId="3B4841B0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6133E00" w14:textId="77777777" w:rsidTr="00C323C9">
        <w:tc>
          <w:tcPr>
            <w:tcW w:w="547" w:type="dxa"/>
            <w:vAlign w:val="center"/>
          </w:tcPr>
          <w:p w14:paraId="2CA9CCB3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9.</w:t>
            </w:r>
          </w:p>
        </w:tc>
        <w:tc>
          <w:tcPr>
            <w:tcW w:w="3984" w:type="dxa"/>
            <w:vAlign w:val="center"/>
          </w:tcPr>
          <w:p w14:paraId="091EC533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talpa (C</w:t>
            </w:r>
            <w:r w:rsidRPr="00F95DBF">
              <w:rPr>
                <w:rFonts w:ascii="Arial" w:hAnsi="Arial" w:cs="Arial"/>
                <w:sz w:val="22"/>
                <w:szCs w:val="22"/>
                <w:vertAlign w:val="subscript"/>
                <w:lang w:val="lt-LT" w:eastAsia="en-US"/>
              </w:rPr>
              <w:t xml:space="preserve">10 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1,8 V </w:t>
            </w: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pC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 20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sym w:font="Symbol" w:char="00B0"/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C)</w:t>
            </w:r>
          </w:p>
        </w:tc>
        <w:tc>
          <w:tcPr>
            <w:tcW w:w="4224" w:type="dxa"/>
            <w:vAlign w:val="center"/>
          </w:tcPr>
          <w:p w14:paraId="7C7FE4A7" w14:textId="3A94E3C7" w:rsidR="00012ED7" w:rsidRPr="003630C6" w:rsidRDefault="00012ED7" w:rsidP="00C15DF2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</w:t>
            </w:r>
            <w:r w:rsidR="00612270">
              <w:rPr>
                <w:rFonts w:cs="Arial"/>
                <w:color w:val="000000" w:themeColor="text1"/>
              </w:rPr>
              <w:t>1</w:t>
            </w:r>
            <w:r w:rsidR="00283747">
              <w:rPr>
                <w:rFonts w:cs="Arial"/>
                <w:color w:val="000000" w:themeColor="text1"/>
              </w:rPr>
              <w:t>5</w:t>
            </w:r>
            <w:r w:rsidR="00B04519">
              <w:rPr>
                <w:rFonts w:cs="Arial"/>
                <w:color w:val="000000" w:themeColor="text1"/>
              </w:rPr>
              <w:t>0</w:t>
            </w:r>
            <w:r w:rsidRPr="009A02B6">
              <w:rPr>
                <w:rFonts w:cs="Arial"/>
                <w:color w:val="000000" w:themeColor="text1"/>
              </w:rPr>
              <w:t xml:space="preserve"> Ah</w:t>
            </w:r>
          </w:p>
        </w:tc>
        <w:tc>
          <w:tcPr>
            <w:tcW w:w="1701" w:type="dxa"/>
          </w:tcPr>
          <w:p w14:paraId="5173E489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1486BF3" w14:textId="77777777" w:rsidTr="00C323C9">
        <w:tc>
          <w:tcPr>
            <w:tcW w:w="547" w:type="dxa"/>
            <w:vAlign w:val="center"/>
          </w:tcPr>
          <w:p w14:paraId="0B3E64DD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10.</w:t>
            </w:r>
          </w:p>
        </w:tc>
        <w:tc>
          <w:tcPr>
            <w:tcW w:w="3984" w:type="dxa"/>
            <w:vAlign w:val="center"/>
          </w:tcPr>
          <w:p w14:paraId="73B0241C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 polių porų skaičius</w:t>
            </w:r>
          </w:p>
        </w:tc>
        <w:tc>
          <w:tcPr>
            <w:tcW w:w="4224" w:type="dxa"/>
            <w:vAlign w:val="center"/>
          </w:tcPr>
          <w:p w14:paraId="47663E5B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14:paraId="38731063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757E4C81" w14:textId="77777777" w:rsidTr="00C323C9">
        <w:tc>
          <w:tcPr>
            <w:tcW w:w="547" w:type="dxa"/>
            <w:vAlign w:val="center"/>
          </w:tcPr>
          <w:p w14:paraId="426215C8" w14:textId="77777777" w:rsidR="00C323C9" w:rsidRPr="00F95DBF" w:rsidRDefault="00C323C9" w:rsidP="00C323C9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3984" w:type="dxa"/>
            <w:vAlign w:val="center"/>
          </w:tcPr>
          <w:p w14:paraId="47EA5E97" w14:textId="77777777" w:rsidR="00C323C9" w:rsidRPr="00F95DBF" w:rsidRDefault="00C323C9" w:rsidP="00C323C9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4224" w:type="dxa"/>
            <w:vAlign w:val="center"/>
          </w:tcPr>
          <w:p w14:paraId="053BA4E5" w14:textId="4445F3CE" w:rsidR="00C323C9" w:rsidRPr="009A02B6" w:rsidRDefault="00C323C9" w:rsidP="00C323C9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1</w:t>
            </w:r>
            <w:r w:rsidR="00DD4FC5">
              <w:rPr>
                <w:rFonts w:cs="Arial"/>
                <w:color w:val="000000" w:themeColor="text1"/>
              </w:rPr>
              <w:t>2</w:t>
            </w:r>
            <w:r w:rsidRPr="009A02B6">
              <w:rPr>
                <w:rFonts w:cs="Arial"/>
                <w:color w:val="000000" w:themeColor="text1"/>
              </w:rPr>
              <w:t xml:space="preserve"> metų</w:t>
            </w:r>
          </w:p>
        </w:tc>
        <w:tc>
          <w:tcPr>
            <w:tcW w:w="1701" w:type="dxa"/>
          </w:tcPr>
          <w:p w14:paraId="5C319718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013E58" w:rsidRPr="00F95DBF" w14:paraId="74DEDD71" w14:textId="77777777" w:rsidTr="00B4730F">
        <w:tc>
          <w:tcPr>
            <w:tcW w:w="547" w:type="dxa"/>
            <w:vAlign w:val="center"/>
          </w:tcPr>
          <w:p w14:paraId="0949FA6F" w14:textId="77777777" w:rsidR="00013E58" w:rsidRPr="00F95DBF" w:rsidRDefault="00013E58" w:rsidP="00013E58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</w:tcPr>
          <w:p w14:paraId="76193AAE" w14:textId="48A9E79F" w:rsidR="00013E58" w:rsidRPr="00F95DBF" w:rsidRDefault="00013E58" w:rsidP="00013E58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ciklinis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amžius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5C7B">
              <w:rPr>
                <w:rFonts w:ascii="Arial" w:hAnsi="Arial" w:cs="Arial"/>
                <w:sz w:val="22"/>
                <w:szCs w:val="22"/>
                <w:lang w:val="pt-BR"/>
              </w:rPr>
              <w:t>LST EN 60896</w:t>
            </w:r>
            <w:r w:rsidRPr="00BD5C7B">
              <w:rPr>
                <w:rFonts w:ascii="Arial" w:hAnsi="Arial" w:cs="Arial"/>
                <w:sz w:val="22"/>
                <w:szCs w:val="22"/>
              </w:rPr>
              <w:t>-2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224" w:type="dxa"/>
          </w:tcPr>
          <w:p w14:paraId="40ED148E" w14:textId="3FA2F748" w:rsidR="00013E58" w:rsidRPr="009A02B6" w:rsidRDefault="00013E58" w:rsidP="00013E58">
            <w:pPr>
              <w:rPr>
                <w:rFonts w:cs="Arial"/>
                <w:color w:val="000000" w:themeColor="text1"/>
              </w:rPr>
            </w:pPr>
            <w:r w:rsidRPr="00FD399B">
              <w:rPr>
                <w:rFonts w:cs="Arial"/>
              </w:rPr>
              <w:sym w:font="Symbol" w:char="F0B3"/>
            </w:r>
            <w:r w:rsidRPr="00FD399B">
              <w:rPr>
                <w:rFonts w:cs="Arial"/>
              </w:rPr>
              <w:t xml:space="preserve"> 1500 </w:t>
            </w:r>
            <w:proofErr w:type="spellStart"/>
            <w:r w:rsidRPr="00FD399B">
              <w:rPr>
                <w:rFonts w:cs="Arial"/>
              </w:rPr>
              <w:t>įkrovimo-iškrovimo</w:t>
            </w:r>
            <w:proofErr w:type="spellEnd"/>
            <w:r w:rsidRPr="00FD399B">
              <w:rPr>
                <w:rFonts w:cs="Arial"/>
              </w:rPr>
              <w:t xml:space="preserve"> </w:t>
            </w:r>
            <w:proofErr w:type="spellStart"/>
            <w:r w:rsidRPr="00FD399B">
              <w:rPr>
                <w:rFonts w:cs="Arial"/>
              </w:rPr>
              <w:t>ciklų</w:t>
            </w:r>
            <w:proofErr w:type="spellEnd"/>
          </w:p>
        </w:tc>
        <w:tc>
          <w:tcPr>
            <w:tcW w:w="1701" w:type="dxa"/>
          </w:tcPr>
          <w:p w14:paraId="623A626D" w14:textId="77777777" w:rsidR="00013E58" w:rsidRPr="00F95DBF" w:rsidRDefault="00013E58" w:rsidP="00013E58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77E5A2F2" w14:textId="77777777" w:rsidTr="00C323C9">
        <w:tc>
          <w:tcPr>
            <w:tcW w:w="547" w:type="dxa"/>
            <w:vAlign w:val="center"/>
          </w:tcPr>
          <w:p w14:paraId="65B4F4F1" w14:textId="4DAE843E" w:rsidR="00C323C9" w:rsidRPr="00F95DBF" w:rsidRDefault="00C323C9" w:rsidP="00C323C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706B2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  <w:tc>
          <w:tcPr>
            <w:tcW w:w="3984" w:type="dxa"/>
          </w:tcPr>
          <w:p w14:paraId="6A25A0B5" w14:textId="77777777" w:rsidR="00C323C9" w:rsidRPr="00BD5C7B" w:rsidRDefault="00C323C9" w:rsidP="00C323C9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r w:rsidRPr="00BD5C7B">
              <w:rPr>
                <w:rFonts w:ascii="Arial" w:hAnsi="Arial" w:cs="Arial"/>
                <w:sz w:val="22"/>
                <w:szCs w:val="22"/>
              </w:rPr>
              <w:t>Akumuliatorių baterija montuojama</w:t>
            </w:r>
          </w:p>
        </w:tc>
        <w:tc>
          <w:tcPr>
            <w:tcW w:w="4224" w:type="dxa"/>
          </w:tcPr>
          <w:p w14:paraId="409333D1" w14:textId="77777777" w:rsidR="00C323C9" w:rsidRPr="00BD5C7B" w:rsidRDefault="00C323C9" w:rsidP="00C323C9">
            <w:pPr>
              <w:rPr>
                <w:rFonts w:cs="Arial"/>
                <w:strike/>
              </w:rPr>
            </w:pPr>
            <w:r w:rsidRPr="00BD5C7B">
              <w:rPr>
                <w:rFonts w:cs="Arial"/>
              </w:rPr>
              <w:t>Spintose</w:t>
            </w:r>
            <w:r w:rsidRPr="00BD5C7B">
              <w:rPr>
                <w:rFonts w:cs="Arial"/>
                <w:vertAlign w:val="superscript"/>
              </w:rPr>
              <w:t>*</w:t>
            </w:r>
          </w:p>
        </w:tc>
        <w:tc>
          <w:tcPr>
            <w:tcW w:w="1701" w:type="dxa"/>
          </w:tcPr>
          <w:p w14:paraId="6A37C0A0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54EE3A5E" w14:textId="77777777" w:rsidTr="00C323C9">
        <w:tc>
          <w:tcPr>
            <w:tcW w:w="547" w:type="dxa"/>
            <w:vAlign w:val="center"/>
          </w:tcPr>
          <w:p w14:paraId="3FA9228A" w14:textId="6C7C5A2B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 w:rsidR="005706B2">
              <w:rPr>
                <w:rFonts w:cs="Arial"/>
              </w:rPr>
              <w:t>4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569ECF17" w14:textId="77777777" w:rsidR="00C323C9" w:rsidRPr="00F95DBF" w:rsidRDefault="00C323C9" w:rsidP="00C323C9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utilizavimas</w:t>
            </w:r>
          </w:p>
        </w:tc>
        <w:tc>
          <w:tcPr>
            <w:tcW w:w="4224" w:type="dxa"/>
            <w:vAlign w:val="center"/>
          </w:tcPr>
          <w:p w14:paraId="257B7FB9" w14:textId="77777777" w:rsidR="00C323C9" w:rsidRPr="003630C6" w:rsidRDefault="00C323C9" w:rsidP="00C323C9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Perdirbama, pažymėta specialiu ženklu</w:t>
            </w:r>
          </w:p>
        </w:tc>
        <w:tc>
          <w:tcPr>
            <w:tcW w:w="1701" w:type="dxa"/>
          </w:tcPr>
          <w:p w14:paraId="0DDF91EF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31BFC4F8" w14:textId="77777777" w:rsidTr="00C323C9">
        <w:tc>
          <w:tcPr>
            <w:tcW w:w="547" w:type="dxa"/>
            <w:vAlign w:val="center"/>
          </w:tcPr>
          <w:p w14:paraId="5241F8FF" w14:textId="76ACA0AC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 w:rsidR="005706B2">
              <w:rPr>
                <w:rFonts w:cs="Arial"/>
              </w:rPr>
              <w:t>5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7FA281A" w14:textId="77777777" w:rsidR="00C323C9" w:rsidRPr="00F95DBF" w:rsidRDefault="00C323C9" w:rsidP="00C323C9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elementai turi būti sunumeruoti</w:t>
            </w:r>
          </w:p>
        </w:tc>
        <w:tc>
          <w:tcPr>
            <w:tcW w:w="4224" w:type="dxa"/>
            <w:vAlign w:val="center"/>
          </w:tcPr>
          <w:p w14:paraId="62E142A3" w14:textId="77777777" w:rsidR="00C323C9" w:rsidRPr="003630C6" w:rsidRDefault="00C323C9" w:rsidP="00C323C9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Taip</w:t>
            </w:r>
          </w:p>
        </w:tc>
        <w:tc>
          <w:tcPr>
            <w:tcW w:w="1701" w:type="dxa"/>
          </w:tcPr>
          <w:p w14:paraId="76C65535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3325CCC7" w14:textId="77777777" w:rsidTr="00C323C9">
        <w:tc>
          <w:tcPr>
            <w:tcW w:w="547" w:type="dxa"/>
            <w:vAlign w:val="center"/>
          </w:tcPr>
          <w:p w14:paraId="24F43B88" w14:textId="36E95B1A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 w:rsidR="005706B2">
              <w:rPr>
                <w:rFonts w:cs="Arial"/>
              </w:rPr>
              <w:t>6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89C974A" w14:textId="77777777" w:rsidR="00C323C9" w:rsidRPr="00F95DBF" w:rsidRDefault="00C323C9" w:rsidP="00C323C9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Techniniai dokumentai</w:t>
            </w:r>
          </w:p>
        </w:tc>
        <w:tc>
          <w:tcPr>
            <w:tcW w:w="4224" w:type="dxa"/>
            <w:vAlign w:val="center"/>
          </w:tcPr>
          <w:p w14:paraId="3A64C547" w14:textId="77777777" w:rsidR="00C323C9" w:rsidRPr="009A02B6" w:rsidRDefault="00C323C9" w:rsidP="00C323C9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Transportavimo ir montavimo instrukcijos lietuvių kalba;</w:t>
            </w:r>
          </w:p>
          <w:p w14:paraId="46F11500" w14:textId="77777777" w:rsidR="00C323C9" w:rsidRPr="003630C6" w:rsidRDefault="00C323C9" w:rsidP="00C323C9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Eksploatavimo instrukcija lietuvių kalba.</w:t>
            </w:r>
          </w:p>
        </w:tc>
        <w:tc>
          <w:tcPr>
            <w:tcW w:w="1701" w:type="dxa"/>
          </w:tcPr>
          <w:p w14:paraId="29BF8388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3E6EC929" w14:textId="77777777" w:rsidTr="00C323C9">
        <w:tc>
          <w:tcPr>
            <w:tcW w:w="547" w:type="dxa"/>
            <w:vAlign w:val="center"/>
          </w:tcPr>
          <w:p w14:paraId="4C2DB600" w14:textId="369B3BF1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 w:rsidR="005706B2">
              <w:rPr>
                <w:rFonts w:cs="Arial"/>
              </w:rPr>
              <w:t>7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10ABF153" w14:textId="77777777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Garantinis laikas</w:t>
            </w:r>
          </w:p>
        </w:tc>
        <w:tc>
          <w:tcPr>
            <w:tcW w:w="4224" w:type="dxa"/>
            <w:vAlign w:val="center"/>
          </w:tcPr>
          <w:p w14:paraId="2F55B008" w14:textId="77777777" w:rsidR="00C323C9" w:rsidRPr="003630C6" w:rsidRDefault="00C323C9" w:rsidP="00C323C9">
            <w:pPr>
              <w:tabs>
                <w:tab w:val="left" w:pos="316"/>
              </w:tabs>
              <w:ind w:left="33"/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≥ 24 mėnesiai</w:t>
            </w:r>
          </w:p>
        </w:tc>
        <w:tc>
          <w:tcPr>
            <w:tcW w:w="1701" w:type="dxa"/>
          </w:tcPr>
          <w:p w14:paraId="054EE333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06F38E31" w14:textId="77777777" w:rsidTr="008559B9">
        <w:tc>
          <w:tcPr>
            <w:tcW w:w="10456" w:type="dxa"/>
            <w:gridSpan w:val="4"/>
            <w:vAlign w:val="center"/>
          </w:tcPr>
          <w:p w14:paraId="3B27F520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F95DBF">
              <w:rPr>
                <w:rFonts w:cs="Arial"/>
                <w:i/>
              </w:rPr>
              <w:t>Akumuliatorių baterija montuojama spintoje</w:t>
            </w:r>
          </w:p>
        </w:tc>
      </w:tr>
      <w:tr w:rsidR="00C323C9" w:rsidRPr="00F95DBF" w14:paraId="5A71A7B1" w14:textId="77777777" w:rsidTr="00C323C9">
        <w:tc>
          <w:tcPr>
            <w:tcW w:w="547" w:type="dxa"/>
            <w:vAlign w:val="center"/>
          </w:tcPr>
          <w:p w14:paraId="48A29ECE" w14:textId="77777777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17.</w:t>
            </w:r>
          </w:p>
        </w:tc>
        <w:tc>
          <w:tcPr>
            <w:tcW w:w="3984" w:type="dxa"/>
            <w:vAlign w:val="center"/>
          </w:tcPr>
          <w:p w14:paraId="21B316BC" w14:textId="77777777" w:rsidR="00C323C9" w:rsidRPr="00F95DBF" w:rsidRDefault="00C323C9" w:rsidP="00C323C9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baterija pateikiama su jungiamaisiais laidininkais tarp elementų</w:t>
            </w:r>
          </w:p>
          <w:p w14:paraId="6E7BF23A" w14:textId="77777777" w:rsidR="00C323C9" w:rsidRPr="00F95DBF" w:rsidRDefault="00C323C9" w:rsidP="00C323C9">
            <w:pPr>
              <w:pStyle w:val="Footer"/>
              <w:tabs>
                <w:tab w:val="clear" w:pos="4153"/>
                <w:tab w:val="clear" w:pos="8306"/>
                <w:tab w:val="left" w:pos="431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224" w:type="dxa"/>
            <w:vAlign w:val="center"/>
          </w:tcPr>
          <w:p w14:paraId="2408834C" w14:textId="77777777" w:rsidR="00C323C9" w:rsidRPr="003630C6" w:rsidRDefault="00C323C9" w:rsidP="00C323C9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Laidininkai bei jungtys turi būti izoliuoti bei pritaikyti esamai spintai.</w:t>
            </w:r>
          </w:p>
        </w:tc>
        <w:tc>
          <w:tcPr>
            <w:tcW w:w="1701" w:type="dxa"/>
          </w:tcPr>
          <w:p w14:paraId="75A1C78F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6C2E958B" w14:textId="77777777" w:rsidTr="00C323C9">
        <w:tc>
          <w:tcPr>
            <w:tcW w:w="547" w:type="dxa"/>
            <w:vAlign w:val="center"/>
          </w:tcPr>
          <w:p w14:paraId="553B1D1F" w14:textId="77777777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18.</w:t>
            </w:r>
          </w:p>
        </w:tc>
        <w:tc>
          <w:tcPr>
            <w:tcW w:w="3984" w:type="dxa"/>
            <w:vAlign w:val="center"/>
          </w:tcPr>
          <w:p w14:paraId="57D916B6" w14:textId="77777777" w:rsidR="00C323C9" w:rsidRPr="00F95DBF" w:rsidRDefault="00C323C9" w:rsidP="00C323C9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montuojamos</w:t>
            </w:r>
          </w:p>
        </w:tc>
        <w:tc>
          <w:tcPr>
            <w:tcW w:w="4224" w:type="dxa"/>
            <w:vAlign w:val="center"/>
          </w:tcPr>
          <w:p w14:paraId="3E4925E6" w14:textId="1803B7EE" w:rsidR="00C323C9" w:rsidRPr="00B66E0C" w:rsidRDefault="00474CD3" w:rsidP="00C323C9">
            <w:pPr>
              <w:rPr>
                <w:rFonts w:cs="Arial"/>
              </w:rPr>
            </w:pPr>
            <w:r w:rsidRPr="00B66E0C">
              <w:rPr>
                <w:rFonts w:cs="Arial"/>
              </w:rPr>
              <w:t>G</w:t>
            </w:r>
            <w:r w:rsidR="00DD4FC5" w:rsidRPr="00B66E0C">
              <w:rPr>
                <w:rFonts w:cs="Arial"/>
              </w:rPr>
              <w:t>nybtais</w:t>
            </w:r>
            <w:r w:rsidR="00B51ADB" w:rsidRPr="00B66E0C">
              <w:rPr>
                <w:rFonts w:cs="Arial"/>
              </w:rPr>
              <w:t xml:space="preserve"> į priekį</w:t>
            </w:r>
            <w:r w:rsidR="00A54381" w:rsidRPr="00B66E0C">
              <w:rPr>
                <w:rFonts w:cs="Arial"/>
              </w:rPr>
              <w:t xml:space="preserve"> (statant ant kurios nors šoninės sienelės)</w:t>
            </w:r>
          </w:p>
          <w:p w14:paraId="173FC3F8" w14:textId="6C602984" w:rsidR="00C323C9" w:rsidRPr="00B66E0C" w:rsidRDefault="00C323C9" w:rsidP="00C323C9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B66E0C">
              <w:rPr>
                <w:rFonts w:cs="Arial"/>
              </w:rPr>
              <w:t>Lentynų</w:t>
            </w:r>
            <w:proofErr w:type="spellEnd"/>
            <w:r w:rsidRPr="00B66E0C">
              <w:rPr>
                <w:rFonts w:cs="Arial"/>
              </w:rPr>
              <w:t xml:space="preserve"> </w:t>
            </w:r>
            <w:proofErr w:type="spellStart"/>
            <w:r w:rsidRPr="00B66E0C">
              <w:rPr>
                <w:rFonts w:cs="Arial"/>
              </w:rPr>
              <w:t>plotis</w:t>
            </w:r>
            <w:proofErr w:type="spellEnd"/>
            <w:r w:rsidRPr="00B66E0C">
              <w:rPr>
                <w:rFonts w:cs="Arial"/>
              </w:rPr>
              <w:t xml:space="preserve"> </w:t>
            </w:r>
            <w:r w:rsidR="00B4772A" w:rsidRPr="00B66E0C">
              <w:rPr>
                <w:rFonts w:cs="Arial"/>
              </w:rPr>
              <w:t xml:space="preserve">- </w:t>
            </w:r>
            <w:r w:rsidR="00497389" w:rsidRPr="00B66E0C">
              <w:rPr>
                <w:rFonts w:cs="Arial"/>
              </w:rPr>
              <w:t>500</w:t>
            </w:r>
            <w:r w:rsidRPr="00B66E0C">
              <w:rPr>
                <w:rFonts w:cs="Arial"/>
              </w:rPr>
              <w:t xml:space="preserve"> mm;</w:t>
            </w:r>
          </w:p>
          <w:p w14:paraId="044DCBA7" w14:textId="7EC17CAC" w:rsidR="00C323C9" w:rsidRPr="00B66E0C" w:rsidRDefault="00C323C9" w:rsidP="00C323C9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B66E0C">
              <w:rPr>
                <w:rFonts w:cs="Arial"/>
              </w:rPr>
              <w:t>Ilgis</w:t>
            </w:r>
            <w:proofErr w:type="spellEnd"/>
            <w:r w:rsidRPr="00B66E0C">
              <w:rPr>
                <w:rFonts w:cs="Arial"/>
              </w:rPr>
              <w:t xml:space="preserve"> </w:t>
            </w:r>
            <w:r w:rsidR="00B4772A" w:rsidRPr="00B66E0C">
              <w:rPr>
                <w:rFonts w:cs="Arial"/>
              </w:rPr>
              <w:t xml:space="preserve">- </w:t>
            </w:r>
            <w:r w:rsidR="00D11DC3" w:rsidRPr="00B66E0C">
              <w:rPr>
                <w:rFonts w:cs="Arial"/>
              </w:rPr>
              <w:t>5</w:t>
            </w:r>
            <w:r w:rsidR="00497389" w:rsidRPr="00B66E0C">
              <w:rPr>
                <w:rFonts w:cs="Arial"/>
              </w:rPr>
              <w:t>2</w:t>
            </w:r>
            <w:r w:rsidR="005949D8" w:rsidRPr="00B66E0C">
              <w:rPr>
                <w:rFonts w:cs="Arial"/>
              </w:rPr>
              <w:t>0</w:t>
            </w:r>
            <w:r w:rsidRPr="00B66E0C">
              <w:rPr>
                <w:rFonts w:cs="Arial"/>
              </w:rPr>
              <w:t xml:space="preserve"> mm;</w:t>
            </w:r>
          </w:p>
          <w:p w14:paraId="378A6EE1" w14:textId="41CFE335" w:rsidR="00C323C9" w:rsidRPr="00B66E0C" w:rsidRDefault="00C323C9" w:rsidP="00C323C9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B66E0C">
              <w:rPr>
                <w:rFonts w:cs="Arial"/>
              </w:rPr>
              <w:t>Atstumas</w:t>
            </w:r>
            <w:proofErr w:type="spellEnd"/>
            <w:r w:rsidRPr="00B66E0C">
              <w:rPr>
                <w:rFonts w:cs="Arial"/>
              </w:rPr>
              <w:t xml:space="preserve"> tarp </w:t>
            </w:r>
            <w:proofErr w:type="spellStart"/>
            <w:r w:rsidRPr="00B66E0C">
              <w:rPr>
                <w:rFonts w:cs="Arial"/>
              </w:rPr>
              <w:t>lentynų</w:t>
            </w:r>
            <w:proofErr w:type="spellEnd"/>
            <w:r w:rsidRPr="00B66E0C">
              <w:rPr>
                <w:rFonts w:cs="Arial"/>
              </w:rPr>
              <w:t xml:space="preserve"> </w:t>
            </w:r>
            <w:r w:rsidR="00B4772A" w:rsidRPr="00B66E0C">
              <w:rPr>
                <w:rFonts w:cs="Arial"/>
              </w:rPr>
              <w:t xml:space="preserve">- </w:t>
            </w:r>
            <w:r w:rsidR="0042129B" w:rsidRPr="00B66E0C">
              <w:rPr>
                <w:rFonts w:cs="Arial"/>
              </w:rPr>
              <w:t>2</w:t>
            </w:r>
            <w:r w:rsidR="00497389" w:rsidRPr="00B66E0C">
              <w:rPr>
                <w:rFonts w:cs="Arial"/>
              </w:rPr>
              <w:t>40</w:t>
            </w:r>
            <w:r w:rsidRPr="00B66E0C">
              <w:rPr>
                <w:rFonts w:cs="Arial"/>
              </w:rPr>
              <w:t xml:space="preserve"> mm;</w:t>
            </w:r>
          </w:p>
          <w:p w14:paraId="62294E8A" w14:textId="30814600" w:rsidR="00C323C9" w:rsidRPr="00B66E0C" w:rsidRDefault="00C323C9" w:rsidP="00C323C9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r w:rsidRPr="00B66E0C">
              <w:rPr>
                <w:rFonts w:cs="Arial"/>
              </w:rPr>
              <w:t xml:space="preserve">Lentynų skaičius </w:t>
            </w:r>
            <w:r w:rsidR="006E2E68" w:rsidRPr="00B66E0C">
              <w:rPr>
                <w:rFonts w:cs="Arial"/>
              </w:rPr>
              <w:t>–</w:t>
            </w:r>
            <w:r w:rsidRPr="00B66E0C">
              <w:rPr>
                <w:rFonts w:cs="Arial"/>
              </w:rPr>
              <w:t xml:space="preserve"> </w:t>
            </w:r>
            <w:r w:rsidR="00715A45" w:rsidRPr="00B66E0C">
              <w:rPr>
                <w:rFonts w:cs="Arial"/>
              </w:rPr>
              <w:t>7</w:t>
            </w:r>
            <w:r w:rsidR="006E2E68" w:rsidRPr="00B66E0C">
              <w:rPr>
                <w:rFonts w:cs="Arial"/>
              </w:rPr>
              <w:t>;</w:t>
            </w:r>
          </w:p>
          <w:p w14:paraId="54CC83D4" w14:textId="22E54B6B" w:rsidR="006E2E68" w:rsidRPr="00B66E0C" w:rsidRDefault="006E2E68" w:rsidP="00C323C9">
            <w:pPr>
              <w:numPr>
                <w:ilvl w:val="0"/>
                <w:numId w:val="5"/>
              </w:numPr>
              <w:ind w:left="381" w:hanging="381"/>
              <w:rPr>
                <w:rFonts w:cs="Arial"/>
              </w:rPr>
            </w:pPr>
            <w:proofErr w:type="spellStart"/>
            <w:r w:rsidRPr="00B66E0C">
              <w:rPr>
                <w:rFonts w:cs="Arial"/>
              </w:rPr>
              <w:t>Spintų</w:t>
            </w:r>
            <w:proofErr w:type="spellEnd"/>
            <w:r w:rsidRPr="00B66E0C">
              <w:rPr>
                <w:rFonts w:cs="Arial"/>
              </w:rPr>
              <w:t xml:space="preserve"> </w:t>
            </w:r>
            <w:proofErr w:type="spellStart"/>
            <w:r w:rsidRPr="00B66E0C">
              <w:rPr>
                <w:rFonts w:cs="Arial"/>
              </w:rPr>
              <w:t>skaičius</w:t>
            </w:r>
            <w:proofErr w:type="spellEnd"/>
            <w:r w:rsidRPr="00B66E0C">
              <w:rPr>
                <w:rFonts w:cs="Arial"/>
              </w:rPr>
              <w:t xml:space="preserve"> – 2.</w:t>
            </w:r>
          </w:p>
        </w:tc>
        <w:tc>
          <w:tcPr>
            <w:tcW w:w="1701" w:type="dxa"/>
          </w:tcPr>
          <w:p w14:paraId="44EA50E7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481C928A" w14:textId="77777777" w:rsidTr="00C323C9">
        <w:tc>
          <w:tcPr>
            <w:tcW w:w="547" w:type="dxa"/>
            <w:vAlign w:val="center"/>
          </w:tcPr>
          <w:p w14:paraId="522BD75A" w14:textId="77777777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19.</w:t>
            </w:r>
          </w:p>
        </w:tc>
        <w:tc>
          <w:tcPr>
            <w:tcW w:w="3984" w:type="dxa"/>
            <w:vAlign w:val="center"/>
          </w:tcPr>
          <w:p w14:paraId="76F17A39" w14:textId="77777777" w:rsidR="00C323C9" w:rsidRPr="00F95DBF" w:rsidRDefault="00C323C9" w:rsidP="00C323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A02B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Akumuliatorių baterija turi būti pritaikyta darbui su esamais įkrovikliais (2 vnt.)</w:t>
            </w:r>
          </w:p>
        </w:tc>
        <w:tc>
          <w:tcPr>
            <w:tcW w:w="4224" w:type="dxa"/>
            <w:vAlign w:val="center"/>
          </w:tcPr>
          <w:p w14:paraId="28EAD771" w14:textId="3D21E9A3" w:rsidR="00C323C9" w:rsidRPr="00B66E0C" w:rsidRDefault="00C323C9" w:rsidP="00C323C9">
            <w:pPr>
              <w:rPr>
                <w:rFonts w:cs="Arial"/>
              </w:rPr>
            </w:pPr>
            <w:r w:rsidRPr="00B66E0C">
              <w:rPr>
                <w:rFonts w:cs="Arial"/>
              </w:rPr>
              <w:t>Tipas</w:t>
            </w:r>
            <w:proofErr w:type="gramStart"/>
            <w:r w:rsidRPr="00B66E0C">
              <w:rPr>
                <w:rFonts w:cs="Arial"/>
              </w:rPr>
              <w:t xml:space="preserve">:  </w:t>
            </w:r>
            <w:r w:rsidR="0045364B" w:rsidRPr="00B66E0C">
              <w:rPr>
                <w:rFonts w:cs="Arial"/>
              </w:rPr>
              <w:t>ENERO</w:t>
            </w:r>
            <w:proofErr w:type="gramEnd"/>
            <w:r w:rsidR="0045364B" w:rsidRPr="00B66E0C">
              <w:rPr>
                <w:rFonts w:cs="Arial"/>
              </w:rPr>
              <w:t xml:space="preserve"> MRC 110</w:t>
            </w:r>
            <w:r w:rsidR="00D971FD" w:rsidRPr="00B66E0C">
              <w:rPr>
                <w:rFonts w:cs="Arial"/>
              </w:rPr>
              <w:t>-1600</w:t>
            </w:r>
          </w:p>
        </w:tc>
        <w:tc>
          <w:tcPr>
            <w:tcW w:w="1701" w:type="dxa"/>
          </w:tcPr>
          <w:p w14:paraId="5457D1E8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C323C9" w:rsidRPr="00F95DBF" w14:paraId="03916498" w14:textId="77777777" w:rsidTr="00C323C9">
        <w:tc>
          <w:tcPr>
            <w:tcW w:w="547" w:type="dxa"/>
            <w:vAlign w:val="center"/>
          </w:tcPr>
          <w:p w14:paraId="0B2E8922" w14:textId="77777777" w:rsidR="00C323C9" w:rsidRPr="00F95DBF" w:rsidRDefault="00C323C9" w:rsidP="00C323C9">
            <w:pPr>
              <w:rPr>
                <w:rFonts w:cs="Arial"/>
              </w:rPr>
            </w:pPr>
            <w:r w:rsidRPr="00F95DBF">
              <w:rPr>
                <w:rFonts w:cs="Arial"/>
              </w:rPr>
              <w:t>20.</w:t>
            </w:r>
          </w:p>
        </w:tc>
        <w:tc>
          <w:tcPr>
            <w:tcW w:w="3984" w:type="dxa"/>
            <w:vAlign w:val="center"/>
          </w:tcPr>
          <w:p w14:paraId="134F9E64" w14:textId="77777777" w:rsidR="00C323C9" w:rsidRPr="00C82A7F" w:rsidRDefault="00C323C9" w:rsidP="00C323C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82A7F">
              <w:rPr>
                <w:rFonts w:ascii="Arial" w:hAnsi="Arial" w:cs="Arial"/>
                <w:sz w:val="22"/>
                <w:szCs w:val="22"/>
                <w:lang w:val="lt-LT"/>
              </w:rPr>
              <w:t>Esamos (senos) akumuliatorių baterijos tipas</w:t>
            </w:r>
          </w:p>
        </w:tc>
        <w:tc>
          <w:tcPr>
            <w:tcW w:w="4224" w:type="dxa"/>
            <w:vAlign w:val="center"/>
          </w:tcPr>
          <w:p w14:paraId="707C2F47" w14:textId="36CE25B8" w:rsidR="00C323C9" w:rsidRPr="00C82A7F" w:rsidRDefault="00843773" w:rsidP="00C323C9">
            <w:pPr>
              <w:rPr>
                <w:rFonts w:cs="Arial"/>
              </w:rPr>
            </w:pPr>
            <w:r w:rsidRPr="00C82A7F">
              <w:rPr>
                <w:rFonts w:cs="Arial"/>
              </w:rPr>
              <w:t>BATTEC 2V-</w:t>
            </w:r>
            <w:r w:rsidR="00C95098" w:rsidRPr="00C82A7F">
              <w:rPr>
                <w:rFonts w:cs="Arial"/>
              </w:rPr>
              <w:t xml:space="preserve">2OPzV 100 </w:t>
            </w:r>
            <w:proofErr w:type="gramStart"/>
            <w:r w:rsidR="00C95098" w:rsidRPr="00C82A7F">
              <w:rPr>
                <w:rFonts w:cs="Arial"/>
              </w:rPr>
              <w:t xml:space="preserve">HP </w:t>
            </w:r>
            <w:r w:rsidR="00C323C9" w:rsidRPr="00C82A7F">
              <w:rPr>
                <w:rFonts w:cs="Arial"/>
              </w:rPr>
              <w:t xml:space="preserve"> (</w:t>
            </w:r>
            <w:proofErr w:type="gramEnd"/>
            <w:r w:rsidR="00E04B5C" w:rsidRPr="00C82A7F">
              <w:rPr>
                <w:rFonts w:cs="Arial"/>
              </w:rPr>
              <w:t>54</w:t>
            </w:r>
            <w:r w:rsidR="00C323C9" w:rsidRPr="00C82A7F">
              <w:rPr>
                <w:rFonts w:cs="Arial"/>
              </w:rPr>
              <w:t> elementai)</w:t>
            </w:r>
          </w:p>
        </w:tc>
        <w:tc>
          <w:tcPr>
            <w:tcW w:w="1701" w:type="dxa"/>
          </w:tcPr>
          <w:p w14:paraId="672EA589" w14:textId="77777777" w:rsidR="00C323C9" w:rsidRPr="00F95DBF" w:rsidRDefault="00C323C9" w:rsidP="00C323C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</w:tbl>
    <w:p w14:paraId="7D52DB1D" w14:textId="77777777" w:rsidR="008E20FE" w:rsidRPr="00F95DBF" w:rsidRDefault="008E20FE" w:rsidP="00004F01">
      <w:pPr>
        <w:rPr>
          <w:b/>
          <w:sz w:val="28"/>
          <w:szCs w:val="28"/>
          <w:lang w:val="lt-LT"/>
        </w:rPr>
      </w:pPr>
    </w:p>
    <w:p w14:paraId="7A824C8F" w14:textId="00E46C71" w:rsidR="00E60D66" w:rsidRPr="00486885" w:rsidRDefault="008E20FE" w:rsidP="00A11C7A">
      <w:pPr>
        <w:rPr>
          <w:b/>
          <w:lang w:val="lt-LT"/>
        </w:rPr>
      </w:pPr>
      <w:r w:rsidRPr="00F95DBF">
        <w:rPr>
          <w:b/>
          <w:lang w:val="lt-LT"/>
        </w:rPr>
        <w:t xml:space="preserve">Baterijų </w:t>
      </w:r>
      <w:r w:rsidRPr="00C82A7F">
        <w:rPr>
          <w:b/>
          <w:lang w:val="lt-LT"/>
        </w:rPr>
        <w:t xml:space="preserve">tipas </w:t>
      </w:r>
      <w:r w:rsidR="00440687" w:rsidRPr="00C82A7F">
        <w:rPr>
          <w:b/>
          <w:lang w:val="lt-LT"/>
        </w:rPr>
        <w:t>–</w:t>
      </w:r>
      <w:r w:rsidRPr="00C82A7F">
        <w:rPr>
          <w:b/>
          <w:lang w:val="lt-LT"/>
        </w:rPr>
        <w:t xml:space="preserve"> </w:t>
      </w:r>
      <w:r w:rsidR="00701ADD" w:rsidRPr="00C82A7F">
        <w:rPr>
          <w:rFonts w:cs="Arial"/>
          <w:b/>
        </w:rPr>
        <w:t xml:space="preserve">BATTEC 2V </w:t>
      </w:r>
      <w:r w:rsidR="006D5C7E" w:rsidRPr="00C82A7F">
        <w:rPr>
          <w:rFonts w:cs="Arial"/>
          <w:b/>
        </w:rPr>
        <w:t>–</w:t>
      </w:r>
      <w:r w:rsidR="00701ADD" w:rsidRPr="00C82A7F">
        <w:rPr>
          <w:rFonts w:cs="Arial"/>
          <w:b/>
        </w:rPr>
        <w:t xml:space="preserve"> </w:t>
      </w:r>
      <w:r w:rsidR="006D5C7E" w:rsidRPr="00C82A7F">
        <w:rPr>
          <w:rFonts w:cs="Arial"/>
          <w:b/>
        </w:rPr>
        <w:t xml:space="preserve">2OPzV 100 HP </w:t>
      </w:r>
      <w:r w:rsidR="004C19E0" w:rsidRPr="00C82A7F">
        <w:rPr>
          <w:rFonts w:cs="Arial"/>
          <w:b/>
        </w:rPr>
        <w:t>-</w:t>
      </w:r>
      <w:r w:rsidR="00454A98" w:rsidRPr="00C82A7F">
        <w:rPr>
          <w:rFonts w:cs="Arial"/>
          <w:b/>
        </w:rPr>
        <w:t>54</w:t>
      </w:r>
      <w:r w:rsidR="00D22E3A" w:rsidRPr="00C82A7F">
        <w:rPr>
          <w:rFonts w:cs="Arial"/>
          <w:b/>
        </w:rPr>
        <w:t xml:space="preserve"> vnt</w:t>
      </w:r>
      <w:r w:rsidR="00D22E3A" w:rsidRPr="00C82A7F">
        <w:rPr>
          <w:b/>
          <w:lang w:val="lt-LT"/>
        </w:rPr>
        <w:t xml:space="preserve">         </w:t>
      </w:r>
      <w:r w:rsidRPr="00C82A7F">
        <w:rPr>
          <w:b/>
          <w:lang w:val="lt-LT"/>
        </w:rPr>
        <w:t xml:space="preserve"> </w:t>
      </w:r>
      <w:r w:rsidRPr="00B66E0C">
        <w:rPr>
          <w:b/>
          <w:lang w:val="lt-LT"/>
        </w:rPr>
        <w:t xml:space="preserve">įkroviklių tipas </w:t>
      </w:r>
      <w:r w:rsidR="008B7AEC" w:rsidRPr="00B66E0C">
        <w:rPr>
          <w:b/>
          <w:lang w:val="lt-LT"/>
        </w:rPr>
        <w:t>–</w:t>
      </w:r>
      <w:r w:rsidRPr="00B66E0C">
        <w:rPr>
          <w:b/>
          <w:lang w:val="lt-LT"/>
        </w:rPr>
        <w:t xml:space="preserve"> </w:t>
      </w:r>
      <w:r w:rsidR="00D971FD" w:rsidRPr="00B66E0C">
        <w:rPr>
          <w:lang w:val="lt-LT"/>
        </w:rPr>
        <w:t>ENERO MRC 110-1600</w:t>
      </w:r>
    </w:p>
    <w:p w14:paraId="73C002CE" w14:textId="043A6A98" w:rsidR="00A11C7A" w:rsidRPr="00F95DBF" w:rsidRDefault="001A29DF" w:rsidP="00A11C7A">
      <w:pPr>
        <w:rPr>
          <w:b/>
          <w:lang w:val="lt-LT"/>
        </w:rPr>
      </w:pPr>
      <w:r>
        <w:rPr>
          <w:b/>
          <w:lang w:val="lt-LT"/>
        </w:rPr>
        <w:t xml:space="preserve"> </w:t>
      </w:r>
      <w:r w:rsidR="00A11C7A" w:rsidRPr="00F95DBF">
        <w:rPr>
          <w:b/>
          <w:lang w:val="lt-LT"/>
        </w:rPr>
        <w:t xml:space="preserve"> </w:t>
      </w:r>
      <w:r w:rsidR="004C19E0">
        <w:rPr>
          <w:noProof/>
          <w:color w:val="0000FF"/>
          <w:lang w:val="lt-LT" w:eastAsia="lt-LT"/>
        </w:rPr>
        <w:t xml:space="preserve">   </w:t>
      </w:r>
      <w:r w:rsidR="00617539">
        <w:rPr>
          <w:noProof/>
        </w:rPr>
        <w:drawing>
          <wp:inline distT="0" distB="0" distL="0" distR="0" wp14:anchorId="68039C11" wp14:editId="5017F8F3">
            <wp:extent cx="2320925" cy="2872424"/>
            <wp:effectExtent l="0" t="8890" r="0" b="0"/>
            <wp:docPr id="97947764" name="Paveikslėlis 1" descr="Paveikslėlis, kuriame yra tekstas, vidaus, dėžė, kopijavimo aparat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47764" name="Paveikslėlis 1" descr="Paveikslėlis, kuriame yra tekstas, vidaus, dėžė, kopijavimo aparat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35195" cy="289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89897" w14:textId="77777777" w:rsidR="00F76B22" w:rsidRDefault="00D22E3A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w:t xml:space="preserve"> </w:t>
      </w:r>
      <w:r w:rsidR="00166C91" w:rsidRPr="00F95DBF">
        <w:rPr>
          <w:b/>
          <w:noProof/>
          <w:lang w:val="lt-LT" w:eastAsia="lt-LT"/>
        </w:rPr>
        <w:t xml:space="preserve"> </w:t>
      </w:r>
      <w:r w:rsidR="00363BEA">
        <w:rPr>
          <w:b/>
          <w:noProof/>
          <w:lang w:val="lt-LT" w:eastAsia="lt-LT"/>
        </w:rPr>
        <w:t xml:space="preserve"> </w:t>
      </w:r>
      <w:r w:rsidR="00F76B22" w:rsidRPr="00F76B22">
        <w:rPr>
          <w:noProof/>
          <w:lang w:val="lt-LT" w:eastAsia="lt-LT"/>
        </w:rPr>
        <w:t xml:space="preserve"> </w:t>
      </w:r>
    </w:p>
    <w:p w14:paraId="7E137C40" w14:textId="103C03FE" w:rsidR="00D22E3A" w:rsidRDefault="0059580F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28A3C9" wp14:editId="2A3DD23F">
                <wp:simplePos x="0" y="0"/>
                <wp:positionH relativeFrom="column">
                  <wp:posOffset>670559</wp:posOffset>
                </wp:positionH>
                <wp:positionV relativeFrom="paragraph">
                  <wp:posOffset>560705</wp:posOffset>
                </wp:positionV>
                <wp:extent cx="561975" cy="571500"/>
                <wp:effectExtent l="57150" t="38100" r="47625" b="95250"/>
                <wp:wrapNone/>
                <wp:docPr id="14" name="Tiesioji rodyklės jungt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55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4" o:spid="_x0000_s1026" type="#_x0000_t32" style="position:absolute;margin-left:52.8pt;margin-top:44.15pt;width:44.25pt;height:4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C017B7" wp14:editId="47D9D49F">
                <wp:simplePos x="0" y="0"/>
                <wp:positionH relativeFrom="column">
                  <wp:posOffset>632460</wp:posOffset>
                </wp:positionH>
                <wp:positionV relativeFrom="paragraph">
                  <wp:posOffset>236855</wp:posOffset>
                </wp:positionV>
                <wp:extent cx="1257300" cy="581025"/>
                <wp:effectExtent l="0" t="0" r="0" b="0"/>
                <wp:wrapNone/>
                <wp:docPr id="15" name="Teksto lauk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CBABA" w14:textId="3F26011E" w:rsidR="00CD79D3" w:rsidRPr="00004D16" w:rsidRDefault="00497389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520</w:t>
                            </w:r>
                            <w:r w:rsidR="007C2C8A" w:rsidRPr="00004D16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</w:t>
                            </w:r>
                            <w:r w:rsidR="001A29DF" w:rsidRPr="00004D16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017B7" id="_x0000_t202" coordsize="21600,21600" o:spt="202" path="m,l,21600r21600,l21600,xe">
                <v:stroke joinstyle="miter"/>
                <v:path gradientshapeok="t" o:connecttype="rect"/>
              </v:shapetype>
              <v:shape id="Teksto laukas 15" o:spid="_x0000_s1026" type="#_x0000_t202" style="position:absolute;margin-left:49.8pt;margin-top:18.65pt;width:99pt;height:45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" filled="f" stroked="f" strokeweight=".5pt">
                <v:textbox>
                  <w:txbxContent>
                    <w:p w14:paraId="17ACBABA" w14:textId="3F26011E" w:rsidR="00CD79D3" w:rsidRPr="00004D16" w:rsidRDefault="00497389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520</w:t>
                      </w:r>
                      <w:r w:rsidR="007C2C8A" w:rsidRPr="00004D16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</w:t>
                      </w:r>
                      <w:r w:rsidR="001A29DF" w:rsidRPr="00004D16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E28E993" wp14:editId="200E2ACB">
                <wp:simplePos x="0" y="0"/>
                <wp:positionH relativeFrom="column">
                  <wp:posOffset>2432684</wp:posOffset>
                </wp:positionH>
                <wp:positionV relativeFrom="paragraph">
                  <wp:posOffset>294005</wp:posOffset>
                </wp:positionV>
                <wp:extent cx="1152525" cy="409575"/>
                <wp:effectExtent l="0" t="0" r="0" b="0"/>
                <wp:wrapNone/>
                <wp:docPr id="1466129936" name="Teksto laukas 14661299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03B23B7" w14:textId="1A088C97" w:rsidR="00004D16" w:rsidRPr="00004D16" w:rsidRDefault="00497389" w:rsidP="00004D16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520</w:t>
                            </w:r>
                            <w:r w:rsidR="00004D16" w:rsidRPr="00004D16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8E993" id="Teksto laukas 1466129936" o:spid="_x0000_s1027" type="#_x0000_t202" style="position:absolute;margin-left:191.55pt;margin-top:23.15pt;width:90.75pt;height:32.2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" filled="f" stroked="f" strokeweight=".5pt">
                <v:textbox>
                  <w:txbxContent>
                    <w:p w14:paraId="603B23B7" w14:textId="1A088C97" w:rsidR="00004D16" w:rsidRPr="00004D16" w:rsidRDefault="00497389" w:rsidP="00004D16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520</w:t>
                      </w:r>
                      <w:r w:rsidR="00004D16" w:rsidRPr="00004D16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48F213D" wp14:editId="29B20D0E">
                <wp:simplePos x="0" y="0"/>
                <wp:positionH relativeFrom="column">
                  <wp:posOffset>3347085</wp:posOffset>
                </wp:positionH>
                <wp:positionV relativeFrom="paragraph">
                  <wp:posOffset>875030</wp:posOffset>
                </wp:positionV>
                <wp:extent cx="342900" cy="400050"/>
                <wp:effectExtent l="57150" t="38100" r="38100" b="95250"/>
                <wp:wrapNone/>
                <wp:docPr id="1995939313" name="Tiesioji rodyklės jungtis 1995939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40005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FF00"/>
                          </a:solidFill>
                          <a:prstDash val="solid"/>
                          <a:headEnd type="triangle"/>
                          <a:tailEnd type="triangl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4D97F" id="Tiesioji rodyklės jungtis 1995939313" o:spid="_x0000_s1026" type="#_x0000_t32" style="position:absolute;margin-left:263.55pt;margin-top:68.9pt;width:27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6F8950B" wp14:editId="0C3E7E5E">
                <wp:simplePos x="0" y="0"/>
                <wp:positionH relativeFrom="column">
                  <wp:posOffset>889634</wp:posOffset>
                </wp:positionH>
                <wp:positionV relativeFrom="paragraph">
                  <wp:posOffset>2865755</wp:posOffset>
                </wp:positionV>
                <wp:extent cx="47625" cy="523875"/>
                <wp:effectExtent l="114300" t="38100" r="66675" b="85725"/>
                <wp:wrapNone/>
                <wp:docPr id="1853975712" name="Tiesioji rodyklės jungtis 1853975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5238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FF00"/>
                          </a:solidFill>
                          <a:prstDash val="solid"/>
                          <a:headEnd type="triangle"/>
                          <a:tailEnd type="triangl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B870F" id="Tiesioji rodyklės jungtis 1853975712" o:spid="_x0000_s1026" type="#_x0000_t32" style="position:absolute;margin-left:70.05pt;margin-top:225.65pt;width:3.75pt;height:41.2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B37E46" wp14:editId="6CC8EC41">
                <wp:simplePos x="0" y="0"/>
                <wp:positionH relativeFrom="column">
                  <wp:posOffset>2225040</wp:posOffset>
                </wp:positionH>
                <wp:positionV relativeFrom="paragraph">
                  <wp:posOffset>2903856</wp:posOffset>
                </wp:positionV>
                <wp:extent cx="45719" cy="495300"/>
                <wp:effectExtent l="57150" t="38100" r="69215" b="76200"/>
                <wp:wrapNone/>
                <wp:docPr id="12" name="Tiesioji rodyklės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9E08F" id="Tiesioji rodyklės jungtis 12" o:spid="_x0000_s1026" type="#_x0000_t32" style="position:absolute;margin-left:175.2pt;margin-top:228.65pt;width:3.6pt;height:39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9BCDC30" wp14:editId="2506E8BB">
                <wp:simplePos x="0" y="0"/>
                <wp:positionH relativeFrom="column">
                  <wp:posOffset>870585</wp:posOffset>
                </wp:positionH>
                <wp:positionV relativeFrom="paragraph">
                  <wp:posOffset>4427856</wp:posOffset>
                </wp:positionV>
                <wp:extent cx="1257300" cy="449262"/>
                <wp:effectExtent l="0" t="0" r="0" b="0"/>
                <wp:wrapNone/>
                <wp:docPr id="1792154365" name="Teksto laukas 1792154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492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271FA5" w14:textId="5BE60E24" w:rsidR="00E0016A" w:rsidRPr="00E0016A" w:rsidRDefault="000F32BB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500</w:t>
                            </w:r>
                            <w:r w:rsidR="00E0016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CDC30" id="Teksto laukas 1792154365" o:spid="_x0000_s1028" type="#_x0000_t202" style="position:absolute;margin-left:68.55pt;margin-top:348.65pt;width:99pt;height:35.3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" filled="f" stroked="f" strokeweight=".5pt">
                <v:textbox>
                  <w:txbxContent>
                    <w:p w14:paraId="29271FA5" w14:textId="5BE60E24" w:rsidR="00E0016A" w:rsidRPr="00E0016A" w:rsidRDefault="000F32BB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500</w:t>
                      </w:r>
                      <w:r w:rsidR="00E0016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8D3674" wp14:editId="7AC3A142">
                <wp:simplePos x="0" y="0"/>
                <wp:positionH relativeFrom="column">
                  <wp:posOffset>899160</wp:posOffset>
                </wp:positionH>
                <wp:positionV relativeFrom="paragraph">
                  <wp:posOffset>4246879</wp:posOffset>
                </wp:positionV>
                <wp:extent cx="1047750" cy="45719"/>
                <wp:effectExtent l="57150" t="95250" r="0" b="145415"/>
                <wp:wrapNone/>
                <wp:docPr id="16" name="Tiesioji rodyklės jungt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FAA33" id="Tiesioji rodyklės jungtis 16" o:spid="_x0000_s1026" type="#_x0000_t32" style="position:absolute;margin-left:70.8pt;margin-top:334.4pt;width:82.5pt;height:3.6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0B89902" wp14:editId="439197E4">
                <wp:simplePos x="0" y="0"/>
                <wp:positionH relativeFrom="column">
                  <wp:posOffset>2280285</wp:posOffset>
                </wp:positionH>
                <wp:positionV relativeFrom="paragraph">
                  <wp:posOffset>4437380</wp:posOffset>
                </wp:positionV>
                <wp:extent cx="1228725" cy="419100"/>
                <wp:effectExtent l="0" t="0" r="0" b="0"/>
                <wp:wrapNone/>
                <wp:docPr id="494752378" name="Teksto laukas 494752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23C6D2E" w14:textId="5FCEA3F3" w:rsidR="00084ECE" w:rsidRPr="00E0016A" w:rsidRDefault="000F32BB" w:rsidP="00084ECE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500</w:t>
                            </w:r>
                            <w:r w:rsidR="00084ECE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89902" id="Teksto laukas 494752378" o:spid="_x0000_s1029" type="#_x0000_t202" style="position:absolute;margin-left:179.55pt;margin-top:349.4pt;width:96.75pt;height:33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" filled="f" stroked="f" strokeweight=".5pt">
                <v:textbox>
                  <w:txbxContent>
                    <w:p w14:paraId="623C6D2E" w14:textId="5FCEA3F3" w:rsidR="00084ECE" w:rsidRPr="00E0016A" w:rsidRDefault="000F32BB" w:rsidP="00084ECE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500</w:t>
                      </w:r>
                      <w:r w:rsidR="00084ECE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695B17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5580C2C" wp14:editId="466030B6">
                <wp:simplePos x="0" y="0"/>
                <wp:positionH relativeFrom="column">
                  <wp:posOffset>2194560</wp:posOffset>
                </wp:positionH>
                <wp:positionV relativeFrom="paragraph">
                  <wp:posOffset>4304030</wp:posOffset>
                </wp:positionV>
                <wp:extent cx="1123950" cy="45719"/>
                <wp:effectExtent l="57150" t="95250" r="0" b="145415"/>
                <wp:wrapNone/>
                <wp:docPr id="502501817" name="Tiesioji rodyklės jungtis 502501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45719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FF00"/>
                          </a:solidFill>
                          <a:prstDash val="solid"/>
                          <a:headEnd type="triangle"/>
                          <a:tailEnd type="triangl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83108E" id="Tiesioji rodyklės jungtis 502501817" o:spid="_x0000_s1026" type="#_x0000_t32" style="position:absolute;margin-left:172.8pt;margin-top:338.9pt;width:88.5pt;height:3.6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 w:rsidR="006179FA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9B93111" wp14:editId="6F728AA8">
                <wp:simplePos x="0" y="0"/>
                <wp:positionH relativeFrom="column">
                  <wp:posOffset>2240915</wp:posOffset>
                </wp:positionH>
                <wp:positionV relativeFrom="paragraph">
                  <wp:posOffset>3141345</wp:posOffset>
                </wp:positionV>
                <wp:extent cx="1285875" cy="428625"/>
                <wp:effectExtent l="0" t="0" r="0" b="0"/>
                <wp:wrapNone/>
                <wp:docPr id="424436377" name="Teksto laukas 424436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CA27DB" w14:textId="44AED46F" w:rsidR="00E0016A" w:rsidRPr="00E0016A" w:rsidRDefault="000F32BB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240</w:t>
                            </w:r>
                            <w:r w:rsidR="00E0016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93111" id="Teksto laukas 424436377" o:spid="_x0000_s1030" type="#_x0000_t202" style="position:absolute;margin-left:176.45pt;margin-top:247.35pt;width:101.2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" filled="f" stroked="f" strokeweight=".5pt">
                <v:textbox>
                  <w:txbxContent>
                    <w:p w14:paraId="08CA27DB" w14:textId="44AED46F" w:rsidR="00E0016A" w:rsidRPr="00E0016A" w:rsidRDefault="000F32BB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240</w:t>
                      </w:r>
                      <w:r w:rsidR="00E0016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6179FA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22C1AF8C" wp14:editId="0151C30F">
                <wp:simplePos x="0" y="0"/>
                <wp:positionH relativeFrom="column">
                  <wp:posOffset>869950</wp:posOffset>
                </wp:positionH>
                <wp:positionV relativeFrom="paragraph">
                  <wp:posOffset>3145155</wp:posOffset>
                </wp:positionV>
                <wp:extent cx="1285875" cy="428625"/>
                <wp:effectExtent l="0" t="0" r="0" b="0"/>
                <wp:wrapNone/>
                <wp:docPr id="322061895" name="Teksto laukas 322061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AC39DA7" w14:textId="33AF6B8A" w:rsidR="006179FA" w:rsidRPr="00E0016A" w:rsidRDefault="000F32BB" w:rsidP="006179F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240</w:t>
                            </w:r>
                            <w:r w:rsidR="006179F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1AF8C" id="Teksto laukas 322061895" o:spid="_x0000_s1031" type="#_x0000_t202" style="position:absolute;margin-left:68.5pt;margin-top:247.65pt;width:101.25pt;height:33.7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" filled="f" stroked="f" strokeweight=".5pt">
                <v:textbox>
                  <w:txbxContent>
                    <w:p w14:paraId="0AC39DA7" w14:textId="33AF6B8A" w:rsidR="006179FA" w:rsidRPr="00E0016A" w:rsidRDefault="000F32BB" w:rsidP="006179F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240</w:t>
                      </w:r>
                      <w:r w:rsidR="006179F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D927F2">
        <w:rPr>
          <w:noProof/>
        </w:rPr>
        <w:drawing>
          <wp:inline distT="0" distB="0" distL="0" distR="0" wp14:anchorId="33A30F74" wp14:editId="522EA39D">
            <wp:extent cx="5302250" cy="4441506"/>
            <wp:effectExtent l="0" t="7620" r="5080" b="5080"/>
            <wp:docPr id="774206758" name="Paveikslėlis 1" descr="Paveikslėlis, kuriame yra tekstas, kompiuteris, vida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206758" name="Paveikslėlis 1" descr="Paveikslėlis, kuriame yra tekstas, kompiuteris, vidau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11358" cy="4449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2E3A" w:rsidSect="00A11C7A">
      <w:headerReference w:type="default" r:id="rId10"/>
      <w:pgSz w:w="12240" w:h="15840" w:code="1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996B" w14:textId="77777777" w:rsidR="00B80C7F" w:rsidRDefault="00B80C7F" w:rsidP="00392E73">
      <w:pPr>
        <w:spacing w:after="0" w:line="240" w:lineRule="auto"/>
      </w:pPr>
      <w:r>
        <w:separator/>
      </w:r>
    </w:p>
  </w:endnote>
  <w:endnote w:type="continuationSeparator" w:id="0">
    <w:p w14:paraId="586F2850" w14:textId="77777777" w:rsidR="00B80C7F" w:rsidRDefault="00B80C7F" w:rsidP="00392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C3E67" w14:textId="77777777" w:rsidR="00B80C7F" w:rsidRDefault="00B80C7F" w:rsidP="00392E73">
      <w:pPr>
        <w:spacing w:after="0" w:line="240" w:lineRule="auto"/>
      </w:pPr>
      <w:r>
        <w:separator/>
      </w:r>
    </w:p>
  </w:footnote>
  <w:footnote w:type="continuationSeparator" w:id="0">
    <w:p w14:paraId="1C7D7AB3" w14:textId="77777777" w:rsidR="00B80C7F" w:rsidRDefault="00B80C7F" w:rsidP="00392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5E9D" w14:textId="68C426E5" w:rsidR="00392E73" w:rsidRDefault="00392E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62641E76"/>
    <w:lvl w:ilvl="0" w:tplc="1666A0D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D3498E"/>
    <w:multiLevelType w:val="hybridMultilevel"/>
    <w:tmpl w:val="1B68EA34"/>
    <w:lvl w:ilvl="0" w:tplc="AC78F1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E0727"/>
    <w:multiLevelType w:val="multilevel"/>
    <w:tmpl w:val="0427001F"/>
    <w:numStyleLink w:val="111111"/>
  </w:abstractNum>
  <w:abstractNum w:abstractNumId="4" w15:restartNumberingAfterBreak="0">
    <w:nsid w:val="47206AC0"/>
    <w:multiLevelType w:val="hybridMultilevel"/>
    <w:tmpl w:val="9BF2077C"/>
    <w:lvl w:ilvl="0" w:tplc="F80217F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D2149"/>
    <w:multiLevelType w:val="hybridMultilevel"/>
    <w:tmpl w:val="2FDC8FFC"/>
    <w:lvl w:ilvl="0" w:tplc="F768ED82">
      <w:start w:val="1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388073">
    <w:abstractNumId w:val="6"/>
  </w:num>
  <w:num w:numId="2" w16cid:durableId="1797681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393628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60681080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972335">
    <w:abstractNumId w:val="0"/>
  </w:num>
  <w:num w:numId="6" w16cid:durableId="1045721195">
    <w:abstractNumId w:val="1"/>
  </w:num>
  <w:num w:numId="7" w16cid:durableId="1215921095">
    <w:abstractNumId w:val="5"/>
  </w:num>
  <w:num w:numId="8" w16cid:durableId="1462724237">
    <w:abstractNumId w:val="2"/>
  </w:num>
  <w:num w:numId="9" w16cid:durableId="352612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24"/>
    <w:rsid w:val="00004D16"/>
    <w:rsid w:val="00004F01"/>
    <w:rsid w:val="00012ED7"/>
    <w:rsid w:val="00013E58"/>
    <w:rsid w:val="000227C1"/>
    <w:rsid w:val="00034750"/>
    <w:rsid w:val="0004060D"/>
    <w:rsid w:val="00044B82"/>
    <w:rsid w:val="000640D5"/>
    <w:rsid w:val="000717B2"/>
    <w:rsid w:val="0008157D"/>
    <w:rsid w:val="00084ECE"/>
    <w:rsid w:val="000927B3"/>
    <w:rsid w:val="00097CF6"/>
    <w:rsid w:val="000B2F84"/>
    <w:rsid w:val="000C1A6B"/>
    <w:rsid w:val="000D6696"/>
    <w:rsid w:val="000E2FDB"/>
    <w:rsid w:val="000F32BB"/>
    <w:rsid w:val="00104614"/>
    <w:rsid w:val="001236E8"/>
    <w:rsid w:val="00166C91"/>
    <w:rsid w:val="0016757E"/>
    <w:rsid w:val="001751B1"/>
    <w:rsid w:val="00175D7A"/>
    <w:rsid w:val="001A29DF"/>
    <w:rsid w:val="001D7650"/>
    <w:rsid w:val="001F178C"/>
    <w:rsid w:val="00272C74"/>
    <w:rsid w:val="00273337"/>
    <w:rsid w:val="00274D86"/>
    <w:rsid w:val="00283747"/>
    <w:rsid w:val="0028763C"/>
    <w:rsid w:val="002A36E2"/>
    <w:rsid w:val="002B2645"/>
    <w:rsid w:val="002B65B0"/>
    <w:rsid w:val="002B68CB"/>
    <w:rsid w:val="002B7A03"/>
    <w:rsid w:val="002D0A4D"/>
    <w:rsid w:val="002E2FBF"/>
    <w:rsid w:val="002F1854"/>
    <w:rsid w:val="002F5330"/>
    <w:rsid w:val="002F7E92"/>
    <w:rsid w:val="0032046A"/>
    <w:rsid w:val="00343E3F"/>
    <w:rsid w:val="00360D4C"/>
    <w:rsid w:val="003630C6"/>
    <w:rsid w:val="00363BEA"/>
    <w:rsid w:val="003741CB"/>
    <w:rsid w:val="00392E73"/>
    <w:rsid w:val="003A635A"/>
    <w:rsid w:val="003B007E"/>
    <w:rsid w:val="003C7952"/>
    <w:rsid w:val="003D2A37"/>
    <w:rsid w:val="003D3524"/>
    <w:rsid w:val="003D6FA5"/>
    <w:rsid w:val="003F7C78"/>
    <w:rsid w:val="0040194D"/>
    <w:rsid w:val="0042129B"/>
    <w:rsid w:val="00430C67"/>
    <w:rsid w:val="00440687"/>
    <w:rsid w:val="00446795"/>
    <w:rsid w:val="00447584"/>
    <w:rsid w:val="0045364B"/>
    <w:rsid w:val="00454A98"/>
    <w:rsid w:val="00460480"/>
    <w:rsid w:val="00472C37"/>
    <w:rsid w:val="00474CD3"/>
    <w:rsid w:val="004778D3"/>
    <w:rsid w:val="00486885"/>
    <w:rsid w:val="00497389"/>
    <w:rsid w:val="004A2FF2"/>
    <w:rsid w:val="004A744C"/>
    <w:rsid w:val="004B2211"/>
    <w:rsid w:val="004B634B"/>
    <w:rsid w:val="004C19E0"/>
    <w:rsid w:val="004D1E21"/>
    <w:rsid w:val="004E0410"/>
    <w:rsid w:val="00520FD2"/>
    <w:rsid w:val="00547191"/>
    <w:rsid w:val="00547E1F"/>
    <w:rsid w:val="005706B2"/>
    <w:rsid w:val="005866B6"/>
    <w:rsid w:val="005949D8"/>
    <w:rsid w:val="0059580F"/>
    <w:rsid w:val="005B0F57"/>
    <w:rsid w:val="005B260A"/>
    <w:rsid w:val="005D3106"/>
    <w:rsid w:val="005D3BC2"/>
    <w:rsid w:val="005D4D47"/>
    <w:rsid w:val="005E2326"/>
    <w:rsid w:val="005F21B0"/>
    <w:rsid w:val="00612270"/>
    <w:rsid w:val="00617539"/>
    <w:rsid w:val="006179FA"/>
    <w:rsid w:val="00657431"/>
    <w:rsid w:val="00667690"/>
    <w:rsid w:val="00681D1C"/>
    <w:rsid w:val="006826B2"/>
    <w:rsid w:val="00683364"/>
    <w:rsid w:val="00695B17"/>
    <w:rsid w:val="006C00D1"/>
    <w:rsid w:val="006D5C7E"/>
    <w:rsid w:val="006D7B85"/>
    <w:rsid w:val="006E2E68"/>
    <w:rsid w:val="00701ADD"/>
    <w:rsid w:val="00710E76"/>
    <w:rsid w:val="00715A45"/>
    <w:rsid w:val="00721CE1"/>
    <w:rsid w:val="00725E10"/>
    <w:rsid w:val="007433FF"/>
    <w:rsid w:val="00766858"/>
    <w:rsid w:val="00766FDE"/>
    <w:rsid w:val="00775190"/>
    <w:rsid w:val="00780A98"/>
    <w:rsid w:val="007846A0"/>
    <w:rsid w:val="00785A54"/>
    <w:rsid w:val="007A7ACC"/>
    <w:rsid w:val="007C2C8A"/>
    <w:rsid w:val="007D62A2"/>
    <w:rsid w:val="007F69D4"/>
    <w:rsid w:val="00825B83"/>
    <w:rsid w:val="008349BA"/>
    <w:rsid w:val="00843773"/>
    <w:rsid w:val="00847DBE"/>
    <w:rsid w:val="00857190"/>
    <w:rsid w:val="00890BED"/>
    <w:rsid w:val="008B7AEC"/>
    <w:rsid w:val="008E20FE"/>
    <w:rsid w:val="00943DBC"/>
    <w:rsid w:val="00963CF4"/>
    <w:rsid w:val="00965279"/>
    <w:rsid w:val="00992F90"/>
    <w:rsid w:val="009A02B6"/>
    <w:rsid w:val="009A4EEF"/>
    <w:rsid w:val="009A4F7C"/>
    <w:rsid w:val="009B62F6"/>
    <w:rsid w:val="009C09FF"/>
    <w:rsid w:val="009D1C6A"/>
    <w:rsid w:val="009D4605"/>
    <w:rsid w:val="00A07A45"/>
    <w:rsid w:val="00A11C7A"/>
    <w:rsid w:val="00A24AF2"/>
    <w:rsid w:val="00A365FB"/>
    <w:rsid w:val="00A54381"/>
    <w:rsid w:val="00AD23F8"/>
    <w:rsid w:val="00AD708C"/>
    <w:rsid w:val="00B04519"/>
    <w:rsid w:val="00B26442"/>
    <w:rsid w:val="00B279BE"/>
    <w:rsid w:val="00B352E4"/>
    <w:rsid w:val="00B4772A"/>
    <w:rsid w:val="00B51ADB"/>
    <w:rsid w:val="00B66E0C"/>
    <w:rsid w:val="00B80C7F"/>
    <w:rsid w:val="00B81FA3"/>
    <w:rsid w:val="00B8224C"/>
    <w:rsid w:val="00BB4241"/>
    <w:rsid w:val="00BC5333"/>
    <w:rsid w:val="00C02946"/>
    <w:rsid w:val="00C05232"/>
    <w:rsid w:val="00C15DF2"/>
    <w:rsid w:val="00C323C9"/>
    <w:rsid w:val="00C73139"/>
    <w:rsid w:val="00C82A7F"/>
    <w:rsid w:val="00C86A3A"/>
    <w:rsid w:val="00C86CC4"/>
    <w:rsid w:val="00C95098"/>
    <w:rsid w:val="00CB42E1"/>
    <w:rsid w:val="00CD79D3"/>
    <w:rsid w:val="00CF5879"/>
    <w:rsid w:val="00D11DC3"/>
    <w:rsid w:val="00D22E3A"/>
    <w:rsid w:val="00D27569"/>
    <w:rsid w:val="00D36663"/>
    <w:rsid w:val="00D41C66"/>
    <w:rsid w:val="00D45D09"/>
    <w:rsid w:val="00D534C6"/>
    <w:rsid w:val="00D72B86"/>
    <w:rsid w:val="00D927F2"/>
    <w:rsid w:val="00D931D8"/>
    <w:rsid w:val="00D971FD"/>
    <w:rsid w:val="00DA6744"/>
    <w:rsid w:val="00DA756A"/>
    <w:rsid w:val="00DB0F12"/>
    <w:rsid w:val="00DC58D3"/>
    <w:rsid w:val="00DD07DE"/>
    <w:rsid w:val="00DD4FC5"/>
    <w:rsid w:val="00DD5723"/>
    <w:rsid w:val="00DE1CA5"/>
    <w:rsid w:val="00DE3454"/>
    <w:rsid w:val="00DE4075"/>
    <w:rsid w:val="00E0016A"/>
    <w:rsid w:val="00E04B5C"/>
    <w:rsid w:val="00E05CA6"/>
    <w:rsid w:val="00E13D45"/>
    <w:rsid w:val="00E2473B"/>
    <w:rsid w:val="00E25C17"/>
    <w:rsid w:val="00E33439"/>
    <w:rsid w:val="00E46DDC"/>
    <w:rsid w:val="00E60D66"/>
    <w:rsid w:val="00E61B43"/>
    <w:rsid w:val="00E9303B"/>
    <w:rsid w:val="00EA026C"/>
    <w:rsid w:val="00EB0E9F"/>
    <w:rsid w:val="00EB121C"/>
    <w:rsid w:val="00EB61C2"/>
    <w:rsid w:val="00ED2408"/>
    <w:rsid w:val="00F30C22"/>
    <w:rsid w:val="00F56DC5"/>
    <w:rsid w:val="00F76B22"/>
    <w:rsid w:val="00F95DBF"/>
    <w:rsid w:val="00FA1F87"/>
    <w:rsid w:val="00FA3477"/>
    <w:rsid w:val="00FB182B"/>
    <w:rsid w:val="00FC7E34"/>
    <w:rsid w:val="00FD6AD5"/>
    <w:rsid w:val="00FF1C36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E8A65"/>
  <w15:docId w15:val="{AD897FB1-91FD-42D1-A6E5-BDFD3668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7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rsid w:val="00004F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rsid w:val="00004F01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numbering" w:styleId="111111">
    <w:name w:val="Outline List 2"/>
    <w:basedOn w:val="NoList"/>
    <w:rsid w:val="00004F01"/>
    <w:pPr>
      <w:numPr>
        <w:numId w:val="1"/>
      </w:numPr>
    </w:pPr>
  </w:style>
  <w:style w:type="table" w:styleId="TableGrid">
    <w:name w:val="Table Grid"/>
    <w:basedOn w:val="TableNormal"/>
    <w:uiPriority w:val="59"/>
    <w:rsid w:val="0001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2ED7"/>
    <w:pPr>
      <w:ind w:left="720"/>
      <w:contextualSpacing/>
    </w:pPr>
  </w:style>
  <w:style w:type="character" w:customStyle="1" w:styleId="value1">
    <w:name w:val="value1"/>
    <w:basedOn w:val="DefaultParagraphFont"/>
    <w:rsid w:val="000E2FDB"/>
  </w:style>
  <w:style w:type="paragraph" w:styleId="Header">
    <w:name w:val="header"/>
    <w:basedOn w:val="Normal"/>
    <w:link w:val="HeaderChar"/>
    <w:uiPriority w:val="99"/>
    <w:unhideWhenUsed/>
    <w:rsid w:val="00392E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E7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8A1DD95-0723-4432-BA7C-20F8633B1C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E2684-4775-4B23-88F6-D50EF9071CFA}"/>
</file>

<file path=customXml/itemProps3.xml><?xml version="1.0" encoding="utf-8"?>
<ds:datastoreItem xmlns:ds="http://schemas.openxmlformats.org/officeDocument/2006/customXml" ds:itemID="{D35B4321-854A-4D52-ABBF-1632EC43EFC2}"/>
</file>

<file path=customXml/itemProps4.xml><?xml version="1.0" encoding="utf-8"?>
<ds:datastoreItem xmlns:ds="http://schemas.openxmlformats.org/officeDocument/2006/customXml" ds:itemID="{88AFE6D2-2905-4D4C-9BD1-8FE8916A979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dc:description/>
  <cp:lastModifiedBy>Šarūnas Kubiliūnas</cp:lastModifiedBy>
  <cp:revision>151</cp:revision>
  <dcterms:created xsi:type="dcterms:W3CDTF">2018-02-08T16:02:00Z</dcterms:created>
  <dcterms:modified xsi:type="dcterms:W3CDTF">2026-06-15T04:06:00Z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Egidijus.Knieta@eso.lt</vt:lpwstr>
  </property>
  <property fmtid="{D5CDD505-2E9C-101B-9397-08002B2CF9AE}" pid="5" name="MSIP_Label_c72f41c3-e13f-459e-b97d-f5bcb1a697c0_SetDate">
    <vt:lpwstr>2020-10-26T10:42:52.5843512Z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368c1490-836f-4e1a-95e4-f0d2e948187f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etDate">
    <vt:lpwstr>2022-06-07T12:30:39Z</vt:lpwstr>
  </property>
  <property fmtid="{D5CDD505-2E9C-101B-9397-08002B2CF9AE}" pid="12" name="MSIP_Label_39c4488a-2382-4e02-93af-ef5dabf4b71d_Method">
    <vt:lpwstr>Standard</vt:lpwstr>
  </property>
  <property fmtid="{D5CDD505-2E9C-101B-9397-08002B2CF9AE}" pid="13" name="MSIP_Label_39c4488a-2382-4e02-93af-ef5dabf4b71d_Name">
    <vt:lpwstr>Vidaus naudojimo</vt:lpwstr>
  </property>
  <property fmtid="{D5CDD505-2E9C-101B-9397-08002B2CF9AE}" pid="14" name="MSIP_Label_39c4488a-2382-4e02-93af-ef5dabf4b71d_SiteId">
    <vt:lpwstr>ea88e983-d65a-47b3-adb4-3e1c6d2110d2</vt:lpwstr>
  </property>
  <property fmtid="{D5CDD505-2E9C-101B-9397-08002B2CF9AE}" pid="15" name="MSIP_Label_39c4488a-2382-4e02-93af-ef5dabf4b71d_ActionId">
    <vt:lpwstr>d5c44424-8e46-40f8-9ada-1a4fbaa41977</vt:lpwstr>
  </property>
  <property fmtid="{D5CDD505-2E9C-101B-9397-08002B2CF9AE}" pid="16" name="MSIP_Label_39c4488a-2382-4e02-93af-ef5dabf4b71d_ContentBits">
    <vt:lpwstr>11</vt:lpwstr>
  </property>
  <property fmtid="{D5CDD505-2E9C-101B-9397-08002B2CF9AE}" pid="17" name="ContentTypeId">
    <vt:lpwstr>0x010100E6FAA91A59187341A45FF5674955926A</vt:lpwstr>
  </property>
</Properties>
</file>